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90B3C8" w14:textId="143CA010" w:rsidR="00A32CE2" w:rsidRDefault="00A32CE2" w:rsidP="00D9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0" w:name="insertionPlace_0_1"/>
      <w:bookmarkStart w:id="1" w:name="insertionPlace_0_1_0"/>
      <w:bookmarkStart w:id="2" w:name="insertionPlace_1"/>
      <w:bookmarkStart w:id="3" w:name="insertionPlace_2"/>
      <w:bookmarkStart w:id="4" w:name="insertionPlace"/>
      <w:bookmarkStart w:id="5" w:name="insertionPlace_0"/>
      <w:bookmarkStart w:id="6" w:name="insertionPlace_3"/>
      <w:bookmarkStart w:id="7" w:name="insertionPlace_3_0"/>
      <w:bookmarkStart w:id="8" w:name="insertionPlace_3_0_0"/>
      <w:bookmarkStart w:id="9" w:name="insertionPlace_3_0_0_0"/>
      <w:bookmarkStart w:id="10" w:name="insertionPlace_4"/>
      <w:bookmarkStart w:id="11" w:name="insertionPlace_5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14A59" w14:paraId="73C9F148" w14:textId="77777777" w:rsidTr="00FD5D4A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E2A2C8" w14:textId="77777777" w:rsidR="00B14A59" w:rsidRPr="005B03DE" w:rsidRDefault="00B14A59" w:rsidP="00FD5D4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728BAF1D" w14:textId="77777777" w:rsidR="00B14A59" w:rsidRPr="005B03DE" w:rsidRDefault="003E3844" w:rsidP="00FD5D4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7044E1E90A344270B1EC429657D9359F"/>
                </w:placeholder>
              </w:sdtPr>
              <w:sdtEndPr/>
              <w:sdtContent>
                <w:r w:rsidR="00B14A59" w:rsidRPr="00B83748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B14A59" w:rsidRPr="00B837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7044E1E90A344270B1EC429657D9359F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7044E1E90A344270B1EC429657D9359F"/>
                    </w:placeholder>
                  </w:sdtPr>
                  <w:sdtEndPr/>
                  <w:sdtContent>
                    <w:r w:rsidR="00B14A59" w:rsidRPr="00B83748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253A39D7" w14:textId="77777777" w:rsidR="00B14A59" w:rsidRPr="005B03DE" w:rsidRDefault="00B14A59" w:rsidP="00B14A5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45C9A91F" w14:textId="77777777" w:rsidR="00B14A59" w:rsidRPr="005B03DE" w:rsidRDefault="00B14A59" w:rsidP="00B14A5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….</w:t>
      </w:r>
      <w:proofErr w:type="gramEnd"/>
    </w:p>
    <w:p w14:paraId="6469F70E" w14:textId="77777777" w:rsidR="00B14A59" w:rsidRPr="005B03DE" w:rsidRDefault="00B14A59" w:rsidP="00B14A5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37CA66" w14:textId="77777777" w:rsidR="00B14A59" w:rsidRPr="005B03DE" w:rsidRDefault="00B14A59" w:rsidP="00B14A5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5C7DA1" w14:textId="77777777" w:rsidR="00B14A59" w:rsidRPr="005B03DE" w:rsidRDefault="00B14A59" w:rsidP="00B14A5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4C4369" w14:textId="77777777" w:rsidR="00B14A59" w:rsidRPr="005B03DE" w:rsidRDefault="00B14A59" w:rsidP="00B14A5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42C2D648" w14:textId="77777777" w:rsidR="00B14A59" w:rsidRPr="005B03DE" w:rsidRDefault="00B14A59" w:rsidP="00B14A5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7A35868" w14:textId="692A0A11" w:rsidR="00B14A59" w:rsidRPr="00B83748" w:rsidRDefault="00B14A59" w:rsidP="00B14A5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83748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9D84A5325B846B8AD11F80EE3511B98"/>
          </w:placeholder>
        </w:sdtPr>
        <w:sdtEndPr/>
        <w:sdtContent>
          <w:r w:rsidRPr="00B83748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B8374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B3473DB757084CC2B6B6CE95D7ACFB02"/>
          </w:placeholder>
        </w:sdtPr>
        <w:sdtEndPr/>
        <w:sdtContent>
          <w:r w:rsidRPr="00B83748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B83748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B3473DB757084CC2B6B6CE95D7ACFB02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B83748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B3473DB757084CC2B6B6CE95D7ACFB02"/>
          </w:placeholder>
        </w:sdtPr>
        <w:sdtEndPr/>
        <w:sdtContent>
          <w:r>
            <w:rPr>
              <w:rFonts w:ascii="Times New Roman" w:hAnsi="Times New Roman"/>
              <w:b/>
              <w:sz w:val="28"/>
              <w:szCs w:val="28"/>
            </w:rPr>
            <w:t>3</w:t>
          </w:r>
          <w:r>
            <w:rPr>
              <w:rFonts w:ascii="Times New Roman" w:hAnsi="Times New Roman"/>
              <w:b/>
              <w:sz w:val="28"/>
            </w:rPr>
            <w:t>1</w:t>
          </w:r>
        </w:sdtContent>
      </w:sdt>
      <w:r w:rsidRPr="00B83748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3203DDF3614B4A4E86A11FEF8EA98E81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e</w:t>
          </w:r>
          <w:r w:rsidRPr="00B83748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B83748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A5B76C9A0D546FA90E4F0B99C46F561"/>
          </w:placeholder>
        </w:sdtPr>
        <w:sdtEndPr/>
        <w:sdtContent>
          <w:r w:rsidRPr="00B83748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B8374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0836CDD" w14:textId="77777777" w:rsidR="00B14A59" w:rsidRPr="00B83748" w:rsidRDefault="00B14A59" w:rsidP="00B14A5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83748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2CF44762" w14:textId="77777777" w:rsidR="00B14A59" w:rsidRPr="005B03DE" w:rsidRDefault="00B14A59" w:rsidP="00B14A5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9D67E7" w14:textId="77777777" w:rsidR="00B14A59" w:rsidRPr="005B03DE" w:rsidRDefault="00B14A59" w:rsidP="00B14A5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A7C456" w14:textId="77777777" w:rsidR="00B14A59" w:rsidRPr="005B03DE" w:rsidRDefault="00B14A59" w:rsidP="00B14A5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B14A59" w14:paraId="1E7B0712" w14:textId="77777777" w:rsidTr="00FD5D4A">
        <w:trPr>
          <w:trHeight w:val="1876"/>
        </w:trPr>
        <w:tc>
          <w:tcPr>
            <w:tcW w:w="1339" w:type="dxa"/>
            <w:shd w:val="clear" w:color="auto" w:fill="auto"/>
          </w:tcPr>
          <w:p w14:paraId="5023F2A7" w14:textId="77777777" w:rsidR="00B14A59" w:rsidRPr="005B03DE" w:rsidRDefault="00B14A59" w:rsidP="00FD5D4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0E20E197" w14:textId="325334D2" w:rsidR="00B14A59" w:rsidRPr="005B03DE" w:rsidRDefault="003E3844" w:rsidP="00FD5D4A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66A97AC33684463696263BE29D896762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1994141066"/>
                    <w:placeholder>
                      <w:docPart w:val="A18E03061E25410CACC20DC6CD78307A"/>
                    </w:placeholder>
                  </w:sdtPr>
                  <w:sdtEndPr/>
                  <w:sdtContent>
                    <w:r w:rsidR="00B14A59" w:rsidRPr="009B71B9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Javaslat tulajdonosi döntés meghozatalára Budapest Főváros VII. kerület Erzsébetváros Önkormányzata tulajdonában álló nem lakás céljára szolgáló</w:t>
                    </w:r>
                    <w:r w:rsidR="00B14A59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2</w:t>
                    </w:r>
                    <w:r w:rsidR="00B14A59" w:rsidRPr="009B71B9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darab helyiség versenyeztetés útján történő bérbeadása tárgyában</w:t>
                    </w:r>
                  </w:sdtContent>
                </w:sdt>
              </w:sdtContent>
            </w:sdt>
          </w:p>
        </w:tc>
      </w:tr>
    </w:tbl>
    <w:p w14:paraId="70CAED44" w14:textId="77777777" w:rsidR="00B14A59" w:rsidRPr="005B03DE" w:rsidRDefault="00B14A59" w:rsidP="00B14A5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33FD3E98" w14:textId="77777777" w:rsidR="00B14A59" w:rsidRPr="005B03DE" w:rsidRDefault="00B14A59" w:rsidP="00B14A5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570E7C" w14:textId="77777777" w:rsidR="00B14A59" w:rsidRPr="005B03DE" w:rsidRDefault="00B14A59" w:rsidP="00B14A5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D3668A" w14:textId="77777777" w:rsidR="00B14A59" w:rsidRPr="005B03DE" w:rsidRDefault="00B14A59" w:rsidP="00B14A5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119E84" w14:textId="77777777" w:rsidR="00B14A59" w:rsidRPr="005B03DE" w:rsidRDefault="00B14A59" w:rsidP="00B14A5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4E5FBEEB64344F6B25BF57320B9B37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02FAF464" w14:textId="77777777" w:rsidR="00B14A59" w:rsidRPr="005B03DE" w:rsidRDefault="00B14A59" w:rsidP="00B14A5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4E5FBEEB64344F6B25BF57320B9B37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707E49E9" w14:textId="77777777" w:rsidR="00B14A59" w:rsidRDefault="00B14A59" w:rsidP="00B14A5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E66895" w14:textId="5E30BA1F" w:rsidR="00B14A59" w:rsidRDefault="00B14A59" w:rsidP="00B14A5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611407" w14:textId="77777777" w:rsidR="00114C4B" w:rsidRPr="005B03DE" w:rsidRDefault="00114C4B" w:rsidP="00B14A5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46ED21" w14:textId="77777777" w:rsidR="00B14A59" w:rsidRPr="005B03DE" w:rsidRDefault="00B14A59" w:rsidP="00B14A5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03CC07" w14:textId="77777777" w:rsidR="00B14A59" w:rsidRPr="005B03DE" w:rsidRDefault="00B14A59" w:rsidP="00B14A5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3DB6F57F" w14:textId="77777777" w:rsidR="00B14A59" w:rsidRPr="005B03DE" w:rsidRDefault="00B14A59" w:rsidP="00B14A5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EF4D185" w14:textId="77777777" w:rsidR="00B14A59" w:rsidRPr="005B03DE" w:rsidRDefault="00B14A59" w:rsidP="00B14A5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16A0A1" w14:textId="77777777" w:rsidR="00B14A59" w:rsidRPr="005B03DE" w:rsidRDefault="00B14A59" w:rsidP="00B14A5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1CF4A3" w14:textId="77777777" w:rsidR="00B14A59" w:rsidRPr="00B83748" w:rsidRDefault="00B14A59" w:rsidP="00B14A59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B83748">
        <w:rPr>
          <w:rFonts w:ascii="Times New Roman" w:hAnsi="Times New Roman"/>
          <w:sz w:val="24"/>
          <w:szCs w:val="24"/>
        </w:rPr>
        <w:t>Tóth János</w:t>
      </w:r>
    </w:p>
    <w:p w14:paraId="5DE1FB3D" w14:textId="77777777" w:rsidR="00B14A59" w:rsidRPr="00B83748" w:rsidRDefault="00B14A59" w:rsidP="00B14A59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83748">
        <w:rPr>
          <w:rFonts w:ascii="Times New Roman" w:hAnsi="Times New Roman"/>
          <w:sz w:val="24"/>
          <w:szCs w:val="24"/>
        </w:rPr>
        <w:t>jegyző</w:t>
      </w:r>
      <w:proofErr w:type="gramEnd"/>
    </w:p>
    <w:p w14:paraId="4170394A" w14:textId="77777777" w:rsidR="00B14A59" w:rsidRDefault="00B14A59" w:rsidP="00B14A5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529577" w14:textId="2290F28B" w:rsidR="00B14A59" w:rsidRDefault="00B14A59" w:rsidP="00B14A5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B577E5" w14:textId="2850E7EC" w:rsidR="00114C4B" w:rsidRDefault="00114C4B" w:rsidP="00B14A5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DE1B4E" w14:textId="77777777" w:rsidR="00114C4B" w:rsidRDefault="00114C4B" w:rsidP="00B14A5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C47ABC" w14:textId="3E38EA5D" w:rsidR="00B14A59" w:rsidRDefault="00B14A59" w:rsidP="00B14A5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A56672" w14:textId="77777777" w:rsidR="00B14A59" w:rsidRPr="005B03DE" w:rsidRDefault="00B14A59" w:rsidP="00B14A5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580FAF" w14:textId="77777777" w:rsidR="00B14A59" w:rsidRPr="00B83748" w:rsidRDefault="00B14A59" w:rsidP="00B14A5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8374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C4EFF92522342E6B68196546DECE2D1"/>
          </w:placeholder>
        </w:sdtPr>
        <w:sdtEndPr/>
        <w:sdtContent>
          <w:r w:rsidRPr="00B83748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B83748">
        <w:rPr>
          <w:rFonts w:ascii="Times New Roman" w:hAnsi="Times New Roman"/>
          <w:b/>
          <w:bCs/>
          <w:sz w:val="24"/>
          <w:szCs w:val="24"/>
        </w:rPr>
        <w:t>.</w:t>
      </w:r>
    </w:p>
    <w:p w14:paraId="7F5E988B" w14:textId="54E1DFB1" w:rsidR="00B14A59" w:rsidRPr="00B83748" w:rsidRDefault="00B14A59" w:rsidP="00B14A5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8374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B837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8374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B83748">
        <w:rPr>
          <w:rFonts w:ascii="Times New Roman" w:hAnsi="Times New Roman"/>
          <w:b/>
          <w:bCs/>
          <w:sz w:val="24"/>
          <w:szCs w:val="24"/>
        </w:rPr>
        <w:t>egyszerű</w:t>
      </w:r>
      <w:r w:rsidRPr="00B8374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47BFDAAD" w14:textId="291BBF90" w:rsidR="00D9457C" w:rsidRPr="00644D96" w:rsidRDefault="00D9457C" w:rsidP="00D9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135226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135226">
        <w:rPr>
          <w:rFonts w:ascii="Times New Roman" w:hAnsi="Times New Roman"/>
          <w:b/>
          <w:bCs/>
          <w:sz w:val="24"/>
          <w:szCs w:val="24"/>
        </w:rPr>
        <w:t>Bizottság!</w:t>
      </w:r>
    </w:p>
    <w:p w14:paraId="26350341" w14:textId="77777777" w:rsidR="00D9457C" w:rsidRPr="00135226" w:rsidRDefault="00D9457C" w:rsidP="00D9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ACA9760" w14:textId="77777777" w:rsidR="00D9457C" w:rsidRDefault="00D9457C" w:rsidP="00D9457C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177B0">
        <w:rPr>
          <w:rFonts w:ascii="Times New Roman" w:hAnsi="Times New Roman"/>
          <w:bCs/>
          <w:sz w:val="24"/>
          <w:szCs w:val="24"/>
        </w:rPr>
        <w:t xml:space="preserve">Budapest Főváros VII. kerület Erzsébetváros Önkormányzata Képviselő-testülete 332/2025. (XII.10.) </w:t>
      </w:r>
      <w:r w:rsidRPr="002E5132">
        <w:rPr>
          <w:rFonts w:ascii="Times New Roman" w:hAnsi="Times New Roman"/>
          <w:bCs/>
          <w:sz w:val="24"/>
          <w:szCs w:val="24"/>
        </w:rPr>
        <w:t>határozatával (előterjesztés 1. melléklete) jóváhagyta</w:t>
      </w:r>
      <w:r w:rsidRPr="006177B0">
        <w:rPr>
          <w:rFonts w:ascii="Times New Roman" w:hAnsi="Times New Roman"/>
          <w:bCs/>
          <w:sz w:val="24"/>
          <w:szCs w:val="24"/>
        </w:rPr>
        <w:t xml:space="preserve"> az EVIN Erzsébetvárosi Ingatlangazdálkodási Nonprofit Zártkörűen Működő Részvénytársaság Ingatlangazdálkodási feladatellátás 2026. évre vonatkozó</w:t>
      </w:r>
      <w:r w:rsidRPr="00135226">
        <w:rPr>
          <w:rFonts w:ascii="Times New Roman" w:hAnsi="Times New Roman"/>
          <w:bCs/>
          <w:sz w:val="24"/>
          <w:szCs w:val="24"/>
        </w:rPr>
        <w:t xml:space="preserve"> üzleti tervét. Az üzleti terv részét képezte az üres – piaci alapon bérbeadható – helyiségek bérbeadás útján történő hasznosítása.  </w:t>
      </w:r>
    </w:p>
    <w:p w14:paraId="291E11A6" w14:textId="77777777" w:rsidR="00D9457C" w:rsidRDefault="00D9457C" w:rsidP="00D9457C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0197C3A2" w14:textId="3DDF16C7" w:rsidR="00D9457C" w:rsidRPr="0035336A" w:rsidRDefault="00D9457C" w:rsidP="00D9457C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32706">
        <w:rPr>
          <w:rFonts w:ascii="Times New Roman" w:hAnsi="Times New Roman"/>
          <w:bCs/>
          <w:sz w:val="24"/>
          <w:szCs w:val="24"/>
        </w:rPr>
        <w:t xml:space="preserve">Társaságunk a helyiségek listáján (határozati javaslat 1. melléklet) szereplő </w:t>
      </w:r>
      <w:r w:rsidR="00A32CE2">
        <w:rPr>
          <w:rFonts w:ascii="Times New Roman" w:hAnsi="Times New Roman"/>
          <w:bCs/>
          <w:sz w:val="24"/>
          <w:szCs w:val="24"/>
        </w:rPr>
        <w:t>2</w:t>
      </w:r>
      <w:r w:rsidRPr="00932706">
        <w:rPr>
          <w:rFonts w:ascii="Times New Roman" w:hAnsi="Times New Roman"/>
          <w:bCs/>
          <w:sz w:val="24"/>
          <w:szCs w:val="24"/>
        </w:rPr>
        <w:t xml:space="preserve"> darab</w:t>
      </w:r>
      <w:r w:rsidRPr="0035336A">
        <w:rPr>
          <w:rFonts w:ascii="Times New Roman" w:hAnsi="Times New Roman"/>
          <w:bCs/>
          <w:sz w:val="24"/>
          <w:szCs w:val="24"/>
        </w:rPr>
        <w:t xml:space="preserve"> rendeltetésszerű használatra alkalmas, üres</w:t>
      </w:r>
      <w:r w:rsidR="00E3419E">
        <w:rPr>
          <w:rFonts w:ascii="Times New Roman" w:hAnsi="Times New Roman"/>
          <w:bCs/>
          <w:sz w:val="24"/>
          <w:szCs w:val="24"/>
        </w:rPr>
        <w:t>,</w:t>
      </w:r>
      <w:r w:rsidRPr="0035336A">
        <w:rPr>
          <w:rFonts w:ascii="Times New Roman" w:eastAsia="Calibri" w:hAnsi="Times New Roman"/>
          <w:sz w:val="24"/>
          <w:szCs w:val="24"/>
        </w:rPr>
        <w:t xml:space="preserve"> nem lakás céljára szolgáló </w:t>
      </w:r>
      <w:r w:rsidRPr="0035336A">
        <w:rPr>
          <w:rFonts w:ascii="Times New Roman" w:hAnsi="Times New Roman"/>
          <w:bCs/>
          <w:sz w:val="24"/>
          <w:szCs w:val="24"/>
        </w:rPr>
        <w:t xml:space="preserve">helyiségre vonatkozóan versenyeztetési eljárást kíván lefolytatni, az EVIN Nonprofit </w:t>
      </w:r>
      <w:proofErr w:type="spellStart"/>
      <w:r w:rsidRPr="0035336A">
        <w:rPr>
          <w:rFonts w:ascii="Times New Roman" w:hAnsi="Times New Roman"/>
          <w:bCs/>
          <w:sz w:val="24"/>
          <w:szCs w:val="24"/>
        </w:rPr>
        <w:t>Zrt</w:t>
      </w:r>
      <w:proofErr w:type="spellEnd"/>
      <w:r w:rsidRPr="0035336A">
        <w:rPr>
          <w:rFonts w:ascii="Times New Roman" w:hAnsi="Times New Roman"/>
          <w:bCs/>
          <w:sz w:val="24"/>
          <w:szCs w:val="24"/>
        </w:rPr>
        <w:t xml:space="preserve">. által </w:t>
      </w:r>
      <w:r w:rsidRPr="000A65BD">
        <w:rPr>
          <w:rFonts w:ascii="Times New Roman" w:hAnsi="Times New Roman"/>
          <w:bCs/>
          <w:sz w:val="24"/>
          <w:szCs w:val="24"/>
        </w:rPr>
        <w:t>elkészített – a határozati javaslat 2. mellékletét képező – pályázati felhívás alapján.</w:t>
      </w:r>
    </w:p>
    <w:p w14:paraId="3638C56A" w14:textId="77777777" w:rsidR="00D9457C" w:rsidRDefault="00D9457C" w:rsidP="00D9457C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2EEC32AD" w14:textId="51FEB4E3" w:rsidR="00D9457C" w:rsidRDefault="00D9457C" w:rsidP="00D9457C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72DE8">
        <w:rPr>
          <w:rFonts w:ascii="Times New Roman" w:hAnsi="Times New Roman"/>
          <w:bCs/>
          <w:sz w:val="24"/>
          <w:szCs w:val="24"/>
        </w:rPr>
        <w:t xml:space="preserve">A </w:t>
      </w:r>
      <w:r w:rsidRPr="00F92495">
        <w:rPr>
          <w:rFonts w:ascii="Times New Roman" w:hAnsi="Times New Roman"/>
          <w:bCs/>
          <w:sz w:val="24"/>
          <w:szCs w:val="24"/>
        </w:rPr>
        <w:t xml:space="preserve">tulajdoni lapon (előterjesztés 2. melléklet) </w:t>
      </w:r>
      <w:r w:rsidR="00A32CE2" w:rsidRPr="00F92495">
        <w:rPr>
          <w:rFonts w:ascii="Times New Roman" w:hAnsi="Times New Roman"/>
          <w:bCs/>
          <w:sz w:val="24"/>
          <w:szCs w:val="24"/>
        </w:rPr>
        <w:t>szereplő</w:t>
      </w:r>
      <w:r w:rsidR="00A32CE2" w:rsidRPr="00A72DE8">
        <w:rPr>
          <w:rFonts w:ascii="Times New Roman" w:hAnsi="Times New Roman"/>
          <w:bCs/>
          <w:sz w:val="24"/>
          <w:szCs w:val="24"/>
        </w:rPr>
        <w:t xml:space="preserve"> alapterület </w:t>
      </w:r>
      <w:r w:rsidR="00A32CE2">
        <w:rPr>
          <w:rFonts w:ascii="Times New Roman" w:hAnsi="Times New Roman"/>
          <w:bCs/>
          <w:sz w:val="24"/>
          <w:szCs w:val="24"/>
        </w:rPr>
        <w:t>egy</w:t>
      </w:r>
      <w:r w:rsidR="00A32CE2" w:rsidRPr="00A72DE8">
        <w:rPr>
          <w:rFonts w:ascii="Times New Roman" w:hAnsi="Times New Roman"/>
          <w:bCs/>
          <w:sz w:val="24"/>
          <w:szCs w:val="24"/>
        </w:rPr>
        <w:t xml:space="preserve"> helyiség esetében nem tartalmazza a pályázati felhívásban feltüntetett galéria alapterületét.</w:t>
      </w:r>
    </w:p>
    <w:p w14:paraId="02B2B426" w14:textId="77777777" w:rsidR="00A32CE2" w:rsidRDefault="00A32CE2" w:rsidP="00D9457C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660EE37" w14:textId="77777777" w:rsidR="00D9457C" w:rsidRPr="00C972D2" w:rsidRDefault="00D9457C" w:rsidP="00D945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9069D8">
        <w:rPr>
          <w:rFonts w:ascii="Times New Roman" w:hAnsi="Times New Roman"/>
          <w:sz w:val="24"/>
          <w:szCs w:val="24"/>
          <w:lang w:val="x-none"/>
        </w:rPr>
        <w:t xml:space="preserve">Tekintettel arra, hogy az ingatlanok forgalmi értéke nem haladja meg a nettó </w:t>
      </w:r>
      <w:r>
        <w:rPr>
          <w:rFonts w:ascii="Times New Roman" w:hAnsi="Times New Roman"/>
          <w:sz w:val="24"/>
          <w:szCs w:val="24"/>
          <w:lang w:val="x-none"/>
        </w:rPr>
        <w:t>200</w:t>
      </w:r>
      <w:r w:rsidRPr="009069D8">
        <w:rPr>
          <w:rFonts w:ascii="Times New Roman" w:hAnsi="Times New Roman"/>
          <w:sz w:val="24"/>
          <w:szCs w:val="24"/>
          <w:lang w:val="x-none"/>
        </w:rPr>
        <w:t xml:space="preserve"> millió Ft-ot, a Budapest Főváros VII. kerület Erzsébetváros Önkormányzata Képviselő-testületének Pénzügyi</w:t>
      </w:r>
      <w:r w:rsidRPr="002E75F0">
        <w:rPr>
          <w:rFonts w:ascii="Times New Roman" w:hAnsi="Times New Roman"/>
          <w:sz w:val="24"/>
          <w:szCs w:val="24"/>
          <w:lang w:val="x-none"/>
        </w:rPr>
        <w:t xml:space="preserve"> és Kerületfejlesztési Bizottság döntési hatásköre a Budapest Főváros VII. </w:t>
      </w:r>
      <w:proofErr w:type="gramStart"/>
      <w:r w:rsidRPr="002E75F0">
        <w:rPr>
          <w:rFonts w:ascii="Times New Roman" w:hAnsi="Times New Roman"/>
          <w:sz w:val="24"/>
          <w:szCs w:val="24"/>
        </w:rPr>
        <w:t>k</w:t>
      </w:r>
      <w:proofErr w:type="spellStart"/>
      <w:r w:rsidRPr="002E75F0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2E75F0">
        <w:rPr>
          <w:rFonts w:ascii="Times New Roman" w:hAnsi="Times New Roman"/>
          <w:sz w:val="24"/>
          <w:szCs w:val="24"/>
          <w:lang w:val="x-none"/>
        </w:rPr>
        <w:t xml:space="preserve"> Erzsébetváros Önkormányzatát megillető tulajdonosi jogok gyakorlása és a tulajdonában álló 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vagyonnal való gazdálkodás szabályairól szóló </w:t>
      </w:r>
      <w:r w:rsidRPr="00C54D90">
        <w:rPr>
          <w:rFonts w:ascii="Times New Roman" w:hAnsi="Times New Roman"/>
          <w:sz w:val="24"/>
          <w:szCs w:val="24"/>
          <w:lang w:val="x-none"/>
        </w:rPr>
        <w:t>35/2025. (IX. 24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.) önkormányzati rendelet </w:t>
      </w:r>
      <w:r>
        <w:rPr>
          <w:rFonts w:ascii="Times New Roman" w:hAnsi="Times New Roman"/>
          <w:sz w:val="24"/>
          <w:szCs w:val="24"/>
          <w:lang w:val="x-none"/>
        </w:rPr>
        <w:t>8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. § </w:t>
      </w:r>
      <w:r w:rsidRPr="00B72559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2559">
        <w:rPr>
          <w:rFonts w:ascii="Times New Roman" w:hAnsi="Times New Roman"/>
          <w:sz w:val="24"/>
          <w:szCs w:val="24"/>
        </w:rPr>
        <w:t>bekezdésén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és az Önkormányzat tulajdonában álló nem lakás céljára szolgáló helyiségek bérbeadásáról szóló 8/2025. (II.19.) önkormányzati rendelet </w:t>
      </w:r>
      <w:r w:rsidRPr="00C972D2">
        <w:rPr>
          <w:rFonts w:ascii="Times New Roman" w:hAnsi="Times New Roman"/>
          <w:sz w:val="24"/>
          <w:szCs w:val="24"/>
          <w:lang w:val="x-none"/>
        </w:rPr>
        <w:t xml:space="preserve">3. </w:t>
      </w:r>
      <w:r w:rsidRPr="00B72559">
        <w:rPr>
          <w:rFonts w:ascii="Times New Roman" w:hAnsi="Times New Roman"/>
          <w:sz w:val="24"/>
          <w:szCs w:val="24"/>
          <w:lang w:val="x-none"/>
        </w:rPr>
        <w:t>§ (1)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a) pontján</w:t>
      </w:r>
      <w:r>
        <w:rPr>
          <w:rFonts w:ascii="Times New Roman" w:hAnsi="Times New Roman"/>
          <w:sz w:val="24"/>
          <w:szCs w:val="24"/>
          <w:lang w:val="x-none"/>
        </w:rPr>
        <w:t xml:space="preserve"> és (2) bekezdésén</w:t>
      </w:r>
      <w:r>
        <w:rPr>
          <w:rFonts w:ascii="Times New Roman" w:hAnsi="Times New Roman"/>
          <w:sz w:val="24"/>
          <w:szCs w:val="24"/>
        </w:rPr>
        <w:t>,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 4. § (1)-(4)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>
        <w:rPr>
          <w:rFonts w:ascii="Times New Roman" w:hAnsi="Times New Roman"/>
          <w:sz w:val="24"/>
          <w:szCs w:val="24"/>
        </w:rPr>
        <w:t>ei</w:t>
      </w:r>
      <w:r w:rsidRPr="00C972D2">
        <w:rPr>
          <w:rFonts w:ascii="Times New Roman" w:hAnsi="Times New Roman"/>
          <w:sz w:val="24"/>
          <w:szCs w:val="24"/>
          <w:lang w:val="x-none"/>
        </w:rPr>
        <w:t>n</w:t>
      </w:r>
      <w:r>
        <w:rPr>
          <w:rFonts w:ascii="Times New Roman" w:hAnsi="Times New Roman"/>
          <w:sz w:val="24"/>
          <w:szCs w:val="24"/>
          <w:lang w:val="x-none"/>
        </w:rPr>
        <w:t xml:space="preserve"> és 6. </w:t>
      </w:r>
      <w:r w:rsidRPr="00B72559">
        <w:rPr>
          <w:rFonts w:ascii="Times New Roman" w:hAnsi="Times New Roman"/>
          <w:sz w:val="24"/>
          <w:szCs w:val="24"/>
          <w:lang w:val="x-none"/>
        </w:rPr>
        <w:t>§</w:t>
      </w:r>
      <w:r>
        <w:rPr>
          <w:rFonts w:ascii="Times New Roman" w:hAnsi="Times New Roman"/>
          <w:sz w:val="24"/>
          <w:szCs w:val="24"/>
        </w:rPr>
        <w:t>-án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alapul.</w:t>
      </w:r>
    </w:p>
    <w:p w14:paraId="3F9F85E1" w14:textId="77777777" w:rsidR="00D9457C" w:rsidRPr="00135226" w:rsidRDefault="00D9457C" w:rsidP="00D945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65DFD0AB" w14:textId="77777777" w:rsidR="00D9457C" w:rsidRDefault="00D9457C" w:rsidP="00D945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35/2025. (IX. 24.) önkormányzati rendelet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8. §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(1)-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(2) bekezdése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 </w:t>
      </w:r>
    </w:p>
    <w:p w14:paraId="1993DB36" w14:textId="3220E82C" w:rsidR="00D9457C" w:rsidRPr="00C54D90" w:rsidRDefault="00AB5DB3" w:rsidP="00AB5DB3">
      <w:pPr>
        <w:spacing w:after="0"/>
        <w:ind w:left="567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„</w:t>
      </w:r>
      <w:r w:rsidR="00D9457C"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8.</w:t>
      </w:r>
      <w:r w:rsidR="00D9457C" w:rsidRPr="00C54D90">
        <w:rPr>
          <w:rFonts w:ascii="Times New Roman" w:hAnsi="Times New Roman"/>
          <w:i/>
          <w:iCs/>
          <w:sz w:val="24"/>
          <w:szCs w:val="24"/>
          <w:lang w:val="x-none"/>
        </w:rPr>
        <w:t>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14:paraId="2C9CC456" w14:textId="77777777" w:rsidR="00D9457C" w:rsidRPr="00C54D90" w:rsidRDefault="00D9457C" w:rsidP="00AB5DB3">
      <w:pPr>
        <w:spacing w:after="0"/>
        <w:ind w:left="567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a) azon tulajdonosi jogkörök, amelyeknek a gyakorlását magasabb szintű jogszabály a Képviselő-testület kizárólagos hatáskörébe utal;</w:t>
      </w:r>
    </w:p>
    <w:p w14:paraId="454D03C9" w14:textId="77777777" w:rsidR="00D9457C" w:rsidRPr="00C54D90" w:rsidRDefault="00D9457C" w:rsidP="00AB5DB3">
      <w:pPr>
        <w:spacing w:after="0"/>
        <w:ind w:left="567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b) azon tulajdonosi jogkörök, amelyeket e rendelet, vagy más önkormányzati rendelet utal a Képviselő-testület, a Képviselő-testület más bizottsága, vagy a polgármester hatáskörébe.</w:t>
      </w:r>
    </w:p>
    <w:p w14:paraId="59BE99D2" w14:textId="642B0545" w:rsidR="00D9457C" w:rsidRPr="00AB5DB3" w:rsidRDefault="00D9457C" w:rsidP="00AB5DB3">
      <w:pPr>
        <w:spacing w:before="120" w:after="0"/>
        <w:ind w:left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(2) A Képviselő-testület gyakorolja a tulajdonosi jogokat nettó kettőszázmillió forint forgalmi értéket meghaladó vagyonelem, vagy vagyonösszesség esetében;</w:t>
      </w:r>
      <w:r w:rsidR="00AB5DB3">
        <w:rPr>
          <w:rFonts w:ascii="Times New Roman" w:hAnsi="Times New Roman"/>
          <w:i/>
          <w:iCs/>
          <w:sz w:val="24"/>
          <w:szCs w:val="24"/>
        </w:rPr>
        <w:t>”</w:t>
      </w:r>
    </w:p>
    <w:p w14:paraId="001FF153" w14:textId="77777777" w:rsidR="00D9457C" w:rsidRPr="00C54D90" w:rsidRDefault="00D9457C" w:rsidP="00D9457C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64799D12" w14:textId="77777777" w:rsidR="00D9457C" w:rsidRDefault="00D9457C" w:rsidP="00D9457C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288BA3EB" w14:textId="77777777" w:rsidR="00D9457C" w:rsidRPr="00B72559" w:rsidRDefault="00D9457C" w:rsidP="00D9457C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A 8/2025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.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(II.19.) önkormányzati rendelet 3. § (1)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a)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pontja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és (2)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bekezdése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</w:t>
      </w:r>
    </w:p>
    <w:p w14:paraId="249898FE" w14:textId="77777777" w:rsidR="00D9457C" w:rsidRPr="00B72559" w:rsidRDefault="00D9457C" w:rsidP="00AB5DB3">
      <w:pPr>
        <w:spacing w:after="0"/>
        <w:ind w:left="851" w:hanging="425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3. § (1) A helyiségeket a következő jogcímeken lehet bérbe adni: </w:t>
      </w:r>
    </w:p>
    <w:p w14:paraId="0D3220D8" w14:textId="67D3545F" w:rsidR="00D9457C" w:rsidRPr="00AB5DB3" w:rsidRDefault="00D9457C" w:rsidP="00AB5DB3">
      <w:pPr>
        <w:pStyle w:val="Listaszerbekezds"/>
        <w:numPr>
          <w:ilvl w:val="0"/>
          <w:numId w:val="24"/>
        </w:numPr>
        <w:spacing w:after="0"/>
        <w:ind w:left="851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AB5DB3">
        <w:rPr>
          <w:rFonts w:ascii="Times New Roman" w:hAnsi="Times New Roman"/>
          <w:i/>
          <w:iCs/>
          <w:sz w:val="24"/>
          <w:szCs w:val="24"/>
          <w:lang w:val="x-none"/>
        </w:rPr>
        <w:t>a Vagyonrendeletben meghatározottak szerint, versenyeztetési eljárás alapján</w:t>
      </w:r>
    </w:p>
    <w:p w14:paraId="53B7B072" w14:textId="3A767E19" w:rsidR="00AB5DB3" w:rsidRPr="00AB5DB3" w:rsidRDefault="00AB5DB3" w:rsidP="00AB5DB3">
      <w:pPr>
        <w:pStyle w:val="Listaszerbekezds"/>
        <w:spacing w:after="0"/>
        <w:ind w:left="851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…</w:t>
      </w:r>
    </w:p>
    <w:p w14:paraId="5722A668" w14:textId="77777777" w:rsidR="00D9457C" w:rsidRDefault="00D9457C" w:rsidP="00AB5DB3">
      <w:pPr>
        <w:spacing w:after="0"/>
        <w:ind w:left="851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6756B680" w14:textId="7A022D40" w:rsidR="00D9457C" w:rsidRPr="00B72559" w:rsidRDefault="00D9457C" w:rsidP="00AB5DB3">
      <w:pPr>
        <w:spacing w:after="0"/>
        <w:ind w:left="851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(2) A bérbeadó a rendelkezése alatt álló üres helyiségeket elsősorban pályázat útján jogosult bérbe adni. A pályázaton csa</w:t>
      </w:r>
      <w:r w:rsidR="0073592E">
        <w:rPr>
          <w:rFonts w:ascii="Times New Roman" w:hAnsi="Times New Roman"/>
          <w:i/>
          <w:iCs/>
          <w:sz w:val="24"/>
          <w:szCs w:val="24"/>
        </w:rPr>
        <w:t>k</w:t>
      </w:r>
      <w:bookmarkStart w:id="12" w:name="_GoBack"/>
      <w:bookmarkEnd w:id="12"/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 átlátható szervezet vagy természetes személy ajánlata fogadható el.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14:paraId="04A43AB9" w14:textId="77777777" w:rsidR="00D9457C" w:rsidRPr="00B72559" w:rsidRDefault="00D9457C" w:rsidP="00D9457C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2B6D861A" w14:textId="77777777" w:rsidR="00D9457C" w:rsidRPr="00B72559" w:rsidRDefault="00D9457C" w:rsidP="00D9457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23BE6472" w14:textId="77777777" w:rsidR="00D9457C" w:rsidRPr="00B72559" w:rsidRDefault="00D9457C" w:rsidP="00D9457C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>8/2025. (II. 19.) önkormányzati rendelet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4. §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 xml:space="preserve">(1)-(4) bekezdése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értelmében</w:t>
      </w:r>
    </w:p>
    <w:p w14:paraId="1F097118" w14:textId="77777777" w:rsidR="00D9457C" w:rsidRPr="00B72559" w:rsidRDefault="00D9457C" w:rsidP="002D3B4A">
      <w:p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4. § </w:t>
      </w:r>
      <w:r w:rsidRPr="00B72559">
        <w:rPr>
          <w:rFonts w:ascii="Times New Roman" w:hAnsi="Times New Roman"/>
          <w:i/>
          <w:iCs/>
          <w:sz w:val="24"/>
          <w:szCs w:val="24"/>
        </w:rPr>
        <w:t xml:space="preserve">(1) A pályázati eljárásra a Vagyonrendeletben foglaltakat kell alkalmazni az e rendeletben és az erre vonatkozó külön szabályozásban rögzített eltérésekkel. </w:t>
      </w:r>
    </w:p>
    <w:p w14:paraId="0440A0C2" w14:textId="77777777" w:rsidR="00D9457C" w:rsidRPr="00B72559" w:rsidRDefault="00D9457C" w:rsidP="002D3B4A">
      <w:pPr>
        <w:spacing w:before="120" w:after="0"/>
        <w:ind w:left="425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(2) A pályázati kiírásról és annak tartalmáról a Vagyonrendeletben foglaltak és a bérbeadó megbízottja hatályos versenyeztetési szabályzata és bérbeadói irányelvei szerint a tulajdonosi jogok (a rendelet vonatkozásában bérbeadói jogok) gyakorlója dönt. </w:t>
      </w:r>
    </w:p>
    <w:p w14:paraId="19937227" w14:textId="77777777" w:rsidR="00D9457C" w:rsidRPr="00B72559" w:rsidRDefault="00D9457C" w:rsidP="002D3B4A">
      <w:pPr>
        <w:spacing w:before="120" w:after="0"/>
        <w:ind w:left="425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(3) A bérbeadó megbízottja köteles a pályázatok minden lényeges </w:t>
      </w:r>
      <w:proofErr w:type="gramStart"/>
      <w:r w:rsidRPr="00B72559">
        <w:rPr>
          <w:rFonts w:ascii="Times New Roman" w:hAnsi="Times New Roman"/>
          <w:i/>
          <w:sz w:val="24"/>
          <w:szCs w:val="24"/>
        </w:rPr>
        <w:t>információt</w:t>
      </w:r>
      <w:proofErr w:type="gramEnd"/>
      <w:r w:rsidRPr="00B72559">
        <w:rPr>
          <w:rFonts w:ascii="Times New Roman" w:hAnsi="Times New Roman"/>
          <w:i/>
          <w:sz w:val="24"/>
          <w:szCs w:val="24"/>
        </w:rPr>
        <w:t xml:space="preserve"> és feltételt tartalmazó </w:t>
      </w:r>
      <w:proofErr w:type="gramStart"/>
      <w:r w:rsidRPr="00B72559">
        <w:rPr>
          <w:rFonts w:ascii="Times New Roman" w:hAnsi="Times New Roman"/>
          <w:i/>
          <w:sz w:val="24"/>
          <w:szCs w:val="24"/>
        </w:rPr>
        <w:t>pályázati</w:t>
      </w:r>
      <w:proofErr w:type="gramEnd"/>
      <w:r w:rsidRPr="00B72559">
        <w:rPr>
          <w:rFonts w:ascii="Times New Roman" w:hAnsi="Times New Roman"/>
          <w:i/>
          <w:sz w:val="24"/>
          <w:szCs w:val="24"/>
        </w:rPr>
        <w:t xml:space="preserve"> hirdetményének saját honlapján és ügyfélszolgálatán való közzétételéről gondoskodni. </w:t>
      </w:r>
    </w:p>
    <w:p w14:paraId="158FC93A" w14:textId="02ECBC92" w:rsidR="00D9457C" w:rsidRDefault="00D9457C" w:rsidP="002D3B4A">
      <w:pPr>
        <w:spacing w:before="120" w:after="0"/>
        <w:ind w:left="425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>(4) A pályázatot a pályázati hirdetményben megjelöltek szerinti formában és tartalommal kell a pályázati hirdetményben meghatározott határidő lejártáig benyújtani.</w:t>
      </w:r>
      <w:r w:rsidR="002D3B4A">
        <w:rPr>
          <w:rFonts w:ascii="Times New Roman" w:hAnsi="Times New Roman"/>
          <w:i/>
          <w:sz w:val="24"/>
          <w:szCs w:val="24"/>
        </w:rPr>
        <w:t>”</w:t>
      </w:r>
    </w:p>
    <w:p w14:paraId="4F0AD74C" w14:textId="41803F8F" w:rsidR="002D3B4A" w:rsidRDefault="002D3B4A" w:rsidP="002D3B4A">
      <w:p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</w:p>
    <w:p w14:paraId="701328FD" w14:textId="77777777" w:rsidR="002D3B4A" w:rsidRDefault="002D3B4A" w:rsidP="002D3B4A">
      <w:p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</w:p>
    <w:p w14:paraId="3B04B858" w14:textId="429CD4F6" w:rsidR="002D3B4A" w:rsidRPr="00B72559" w:rsidRDefault="00D9457C" w:rsidP="00D9457C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sz w:val="24"/>
          <w:szCs w:val="24"/>
        </w:rPr>
        <w:t>A 8/2025. (II.19.) önkormányzati rendelet 6</w:t>
      </w:r>
      <w:r w:rsidRPr="00B72559">
        <w:rPr>
          <w:rFonts w:ascii="Times New Roman" w:hAnsi="Times New Roman"/>
          <w:i/>
          <w:sz w:val="24"/>
          <w:szCs w:val="24"/>
        </w:rPr>
        <w:t xml:space="preserve">.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§ értelmében</w:t>
      </w:r>
    </w:p>
    <w:p w14:paraId="7DA56ABA" w14:textId="1A115EDC" w:rsidR="00D9457C" w:rsidRPr="009161A6" w:rsidRDefault="00D9457C" w:rsidP="00626783">
      <w:p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 xml:space="preserve">A pályázati letéti díj mértéke a pályázati hirdetményben meghatározott </w:t>
      </w:r>
      <w:proofErr w:type="gramStart"/>
      <w:r>
        <w:rPr>
          <w:rFonts w:ascii="Times New Roman" w:hAnsi="Times New Roman"/>
          <w:i/>
          <w:sz w:val="24"/>
          <w:szCs w:val="24"/>
        </w:rPr>
        <w:t>minimálisan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pályázható helyiségbér háromszorosa.</w:t>
      </w:r>
      <w:r w:rsidR="00626783">
        <w:rPr>
          <w:rFonts w:ascii="Times New Roman" w:hAnsi="Times New Roman"/>
          <w:i/>
          <w:iCs/>
          <w:sz w:val="24"/>
          <w:szCs w:val="24"/>
        </w:rPr>
        <w:t>”</w:t>
      </w:r>
    </w:p>
    <w:p w14:paraId="4DFC570F" w14:textId="77777777" w:rsidR="00D9457C" w:rsidRPr="00505C39" w:rsidRDefault="00D9457C" w:rsidP="00D9457C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64A4AD18" w14:textId="77777777" w:rsidR="00D9457C" w:rsidRPr="00135226" w:rsidRDefault="00D9457C" w:rsidP="00D9457C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1C9158F9" w14:textId="77777777" w:rsidR="00D9457C" w:rsidRDefault="00D9457C" w:rsidP="00D9457C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5226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14:paraId="0F0F077A" w14:textId="77777777" w:rsidR="00D9457C" w:rsidRDefault="00D9457C" w:rsidP="00D9457C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46B807CF" w14:textId="4E47EF90" w:rsidR="00D9457C" w:rsidRDefault="00D9457C" w:rsidP="00D9457C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D1074D5" w14:textId="77777777" w:rsidR="00D9457C" w:rsidRPr="00135226" w:rsidRDefault="00D9457C" w:rsidP="00D9457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5226">
        <w:rPr>
          <w:rFonts w:ascii="Times New Roman" w:hAnsi="Times New Roman"/>
          <w:b/>
          <w:sz w:val="24"/>
          <w:szCs w:val="24"/>
        </w:rPr>
        <w:t>Határozati javaslat</w:t>
      </w:r>
    </w:p>
    <w:p w14:paraId="1B5EC0AF" w14:textId="77777777" w:rsidR="00D9457C" w:rsidRPr="00135226" w:rsidRDefault="00D9457C" w:rsidP="00D945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1D12C0FC" w14:textId="1F5CBED1" w:rsidR="00D9457C" w:rsidRPr="00932706" w:rsidRDefault="00D9457C" w:rsidP="00D9457C">
      <w:pPr>
        <w:pStyle w:val="Nincstrkz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</w:t>
      </w:r>
      <w:r w:rsidRPr="0093270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Pénzügyi és Kerületfejlesztési </w:t>
      </w:r>
      <w:proofErr w:type="gramStart"/>
      <w:r w:rsidRPr="0093270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Bizottsága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932706">
        <w:rPr>
          <w:rFonts w:ascii="Times New Roman" w:hAnsi="Times New Roman"/>
          <w:b/>
          <w:bCs/>
          <w:sz w:val="24"/>
          <w:szCs w:val="24"/>
          <w:u w:val="single"/>
        </w:rPr>
        <w:t>…</w:t>
      </w:r>
      <w:proofErr w:type="gramEnd"/>
      <w:r w:rsidRPr="00932706">
        <w:rPr>
          <w:rFonts w:ascii="Times New Roman" w:hAnsi="Times New Roman"/>
          <w:b/>
          <w:bCs/>
          <w:sz w:val="24"/>
          <w:szCs w:val="24"/>
          <w:u w:val="single"/>
        </w:rPr>
        <w:t>./2026. (</w:t>
      </w:r>
      <w:r w:rsidRPr="00213033">
        <w:rPr>
          <w:rFonts w:ascii="Times New Roman" w:hAnsi="Times New Roman"/>
          <w:b/>
          <w:bCs/>
          <w:sz w:val="24"/>
          <w:szCs w:val="24"/>
          <w:u w:val="single"/>
        </w:rPr>
        <w:t>V</w:t>
      </w:r>
      <w:r w:rsidR="00A32CE2">
        <w:rPr>
          <w:rFonts w:ascii="Times New Roman" w:hAnsi="Times New Roman"/>
          <w:b/>
          <w:bCs/>
          <w:sz w:val="24"/>
          <w:szCs w:val="24"/>
          <w:u w:val="single"/>
        </w:rPr>
        <w:t>III</w:t>
      </w:r>
      <w:r w:rsidRPr="00213033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A32CE2">
        <w:rPr>
          <w:rFonts w:ascii="Times New Roman" w:hAnsi="Times New Roman"/>
          <w:b/>
          <w:bCs/>
          <w:sz w:val="24"/>
          <w:szCs w:val="24"/>
          <w:u w:val="single"/>
        </w:rPr>
        <w:t>31</w:t>
      </w:r>
      <w:r w:rsidRPr="00213033">
        <w:rPr>
          <w:rFonts w:ascii="Times New Roman" w:hAnsi="Times New Roman"/>
          <w:b/>
          <w:bCs/>
          <w:sz w:val="24"/>
          <w:szCs w:val="24"/>
          <w:u w:val="single"/>
        </w:rPr>
        <w:t>.)</w:t>
      </w:r>
      <w:r w:rsidRPr="00932706">
        <w:rPr>
          <w:rFonts w:ascii="Times New Roman" w:hAnsi="Times New Roman"/>
          <w:b/>
          <w:bCs/>
          <w:sz w:val="24"/>
          <w:szCs w:val="24"/>
          <w:u w:val="single"/>
        </w:rPr>
        <w:t xml:space="preserve"> határozata nem lakás céljára szolgáló </w:t>
      </w:r>
      <w:r w:rsidR="00A32CE2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Pr="00932706">
        <w:rPr>
          <w:rFonts w:ascii="Times New Roman" w:hAnsi="Times New Roman"/>
          <w:b/>
          <w:bCs/>
          <w:sz w:val="24"/>
          <w:szCs w:val="24"/>
          <w:u w:val="single"/>
        </w:rPr>
        <w:t xml:space="preserve"> darab helyiség kijelölése és pályázati úton történő bérbeadása tárgyában</w:t>
      </w:r>
    </w:p>
    <w:p w14:paraId="73823AFE" w14:textId="77777777" w:rsidR="00D9457C" w:rsidRPr="00932706" w:rsidRDefault="00D9457C" w:rsidP="00D9457C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61E0BFF" w14:textId="77777777" w:rsidR="00D9457C" w:rsidRPr="00932706" w:rsidRDefault="00D9457C" w:rsidP="00D945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706">
        <w:rPr>
          <w:rFonts w:ascii="Times New Roman" w:hAnsi="Times New Roman"/>
          <w:sz w:val="24"/>
          <w:szCs w:val="24"/>
        </w:rPr>
        <w:t>Budapest Főváros VII. kerület Erzsébetváros Önkormányzata Képviselő-testülete Pénzügyi és Kerületfejlesztési Bizottsága úgy dönt, hogy</w:t>
      </w:r>
    </w:p>
    <w:p w14:paraId="29BF1ADE" w14:textId="77777777" w:rsidR="00D9457C" w:rsidRPr="00932706" w:rsidRDefault="00D9457C" w:rsidP="00D945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767956" w14:textId="4E11F6CD" w:rsidR="00D9457C" w:rsidRPr="00932706" w:rsidRDefault="00D9457C" w:rsidP="00D9457C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706">
        <w:rPr>
          <w:rFonts w:ascii="Times New Roman" w:hAnsi="Times New Roman"/>
          <w:sz w:val="24"/>
          <w:szCs w:val="24"/>
        </w:rPr>
        <w:t xml:space="preserve">a jelen határozat 1. mellékletében megjelölt </w:t>
      </w:r>
      <w:r w:rsidR="00A32CE2">
        <w:rPr>
          <w:rFonts w:ascii="Times New Roman" w:hAnsi="Times New Roman"/>
          <w:sz w:val="24"/>
          <w:szCs w:val="24"/>
        </w:rPr>
        <w:t>2</w:t>
      </w:r>
      <w:r w:rsidRPr="00932706">
        <w:rPr>
          <w:rFonts w:ascii="Times New Roman" w:hAnsi="Times New Roman"/>
          <w:sz w:val="24"/>
          <w:szCs w:val="24"/>
        </w:rPr>
        <w:t xml:space="preserve"> darab önkormányzati tulajdonban lévő nem lakás céljára szolgáló helyiséget bérbeadásra kijelöli.</w:t>
      </w:r>
    </w:p>
    <w:p w14:paraId="1319A50C" w14:textId="77777777" w:rsidR="00D9457C" w:rsidRPr="00C972D2" w:rsidRDefault="00D9457C" w:rsidP="00D9457C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14:paraId="59DD77CD" w14:textId="77777777" w:rsidR="00D9457C" w:rsidRPr="00C972D2" w:rsidRDefault="00D9457C" w:rsidP="00D9457C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>a kijelölt nem lakás céljára szolgáló helyiségek bérbeadását versenyeztetési eljárás lefolytatásával kívánja megvalósítani.</w:t>
      </w:r>
    </w:p>
    <w:p w14:paraId="2049E764" w14:textId="77777777" w:rsidR="00D9457C" w:rsidRPr="00C972D2" w:rsidRDefault="00D9457C" w:rsidP="00D94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3E9ABA" w14:textId="77777777" w:rsidR="00D9457C" w:rsidRPr="00135226" w:rsidRDefault="00D9457C" w:rsidP="00D9457C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lastRenderedPageBreak/>
        <w:t xml:space="preserve">az EVIN Nonprofit </w:t>
      </w:r>
      <w:proofErr w:type="spellStart"/>
      <w:r w:rsidRPr="00C972D2">
        <w:rPr>
          <w:rFonts w:ascii="Times New Roman" w:hAnsi="Times New Roman"/>
          <w:sz w:val="24"/>
          <w:szCs w:val="24"/>
        </w:rPr>
        <w:t>Zrt</w:t>
      </w:r>
      <w:proofErr w:type="spellEnd"/>
      <w:r w:rsidRPr="00C972D2">
        <w:rPr>
          <w:rFonts w:ascii="Times New Roman" w:hAnsi="Times New Roman"/>
          <w:sz w:val="24"/>
          <w:szCs w:val="24"/>
        </w:rPr>
        <w:t xml:space="preserve">. által elkészített, a </w:t>
      </w:r>
      <w:r>
        <w:rPr>
          <w:rFonts w:ascii="Times New Roman" w:hAnsi="Times New Roman"/>
          <w:sz w:val="24"/>
          <w:szCs w:val="24"/>
        </w:rPr>
        <w:t xml:space="preserve">jelen </w:t>
      </w:r>
      <w:r w:rsidRPr="00C972D2">
        <w:rPr>
          <w:rFonts w:ascii="Times New Roman" w:hAnsi="Times New Roman"/>
          <w:sz w:val="24"/>
          <w:szCs w:val="24"/>
        </w:rPr>
        <w:t xml:space="preserve">határozat 2. mellékletét képező pályázati felhívást az abban foglalt feltételekkel és tartalommal jóváhagyja, egyúttal felkéri az EVIN Nonprofit </w:t>
      </w:r>
      <w:proofErr w:type="spellStart"/>
      <w:r w:rsidRPr="00C972D2">
        <w:rPr>
          <w:rFonts w:ascii="Times New Roman" w:hAnsi="Times New Roman"/>
          <w:sz w:val="24"/>
          <w:szCs w:val="24"/>
        </w:rPr>
        <w:t>Zrt</w:t>
      </w:r>
      <w:proofErr w:type="spellEnd"/>
      <w:r w:rsidRPr="00C972D2">
        <w:rPr>
          <w:rFonts w:ascii="Times New Roman" w:hAnsi="Times New Roman"/>
          <w:sz w:val="24"/>
          <w:szCs w:val="24"/>
        </w:rPr>
        <w:t>.-t a pályázati felhívás közzétételére, a versenyeztetési</w:t>
      </w:r>
      <w:r w:rsidRPr="00135226">
        <w:rPr>
          <w:rFonts w:ascii="Times New Roman" w:hAnsi="Times New Roman"/>
          <w:sz w:val="24"/>
          <w:szCs w:val="24"/>
        </w:rPr>
        <w:t xml:space="preserve"> eljárás lebonyolítására, valamint a pályázati eredmények Budapest Főváros VII. kerület Erzsébetváros Önkormányzata Képviselő-testület</w:t>
      </w:r>
      <w:r>
        <w:rPr>
          <w:rFonts w:ascii="Times New Roman" w:hAnsi="Times New Roman"/>
          <w:sz w:val="24"/>
          <w:szCs w:val="24"/>
        </w:rPr>
        <w:t xml:space="preserve">e </w:t>
      </w:r>
      <w:r w:rsidRPr="00135226">
        <w:rPr>
          <w:rFonts w:ascii="Times New Roman" w:hAnsi="Times New Roman"/>
          <w:sz w:val="24"/>
          <w:szCs w:val="24"/>
        </w:rPr>
        <w:t>Pénzügyi és Kerületfejlesztési Bizottsága elé történő előterjesztésére.</w:t>
      </w:r>
    </w:p>
    <w:p w14:paraId="52C2C2A3" w14:textId="77777777" w:rsidR="00D9457C" w:rsidRPr="00135226" w:rsidRDefault="00D9457C" w:rsidP="00D94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4B1C4BA" w14:textId="77777777" w:rsidR="00D9457C" w:rsidRPr="00135226" w:rsidRDefault="00D9457C" w:rsidP="00D94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135226">
        <w:rPr>
          <w:rFonts w:ascii="Times New Roman" w:hAnsi="Times New Roman"/>
          <w:sz w:val="24"/>
          <w:szCs w:val="24"/>
        </w:rPr>
        <w:tab/>
      </w:r>
      <w:proofErr w:type="spellStart"/>
      <w:r w:rsidRPr="00135226">
        <w:rPr>
          <w:rFonts w:ascii="Times New Roman" w:hAnsi="Times New Roman"/>
          <w:sz w:val="24"/>
          <w:szCs w:val="24"/>
        </w:rPr>
        <w:t>Niedermüller</w:t>
      </w:r>
      <w:proofErr w:type="spellEnd"/>
      <w:r w:rsidRPr="00135226">
        <w:rPr>
          <w:rFonts w:ascii="Times New Roman" w:hAnsi="Times New Roman"/>
          <w:sz w:val="24"/>
          <w:szCs w:val="24"/>
        </w:rPr>
        <w:t xml:space="preserve"> Péter polgármester</w:t>
      </w:r>
    </w:p>
    <w:p w14:paraId="02D4E16D" w14:textId="7A6FD747" w:rsidR="00D9457C" w:rsidRPr="00CD0429" w:rsidRDefault="00D9457C" w:rsidP="00D9457C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135226">
        <w:rPr>
          <w:rFonts w:ascii="Times New Roman" w:hAnsi="Times New Roman"/>
          <w:sz w:val="24"/>
          <w:szCs w:val="24"/>
        </w:rPr>
        <w:tab/>
      </w:r>
      <w:r w:rsidRPr="00CD0429">
        <w:rPr>
          <w:rFonts w:ascii="Times New Roman" w:hAnsi="Times New Roman"/>
          <w:sz w:val="24"/>
          <w:szCs w:val="24"/>
        </w:rPr>
        <w:t xml:space="preserve">1-2. pont esetében 2026. </w:t>
      </w:r>
      <w:r w:rsidR="00A32CE2">
        <w:rPr>
          <w:rFonts w:ascii="Times New Roman" w:hAnsi="Times New Roman"/>
          <w:sz w:val="24"/>
          <w:szCs w:val="24"/>
        </w:rPr>
        <w:t>augusztus 31</w:t>
      </w:r>
      <w:r w:rsidRPr="00CD0429">
        <w:rPr>
          <w:rFonts w:ascii="Times New Roman" w:hAnsi="Times New Roman"/>
          <w:sz w:val="24"/>
          <w:szCs w:val="24"/>
        </w:rPr>
        <w:t xml:space="preserve">. </w:t>
      </w:r>
    </w:p>
    <w:p w14:paraId="3BD8BB82" w14:textId="696110DB" w:rsidR="00D9457C" w:rsidRPr="00CD0429" w:rsidRDefault="00D9457C" w:rsidP="00D9457C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CD0429">
        <w:rPr>
          <w:rFonts w:ascii="Times New Roman" w:hAnsi="Times New Roman"/>
          <w:sz w:val="24"/>
          <w:szCs w:val="24"/>
        </w:rPr>
        <w:t xml:space="preserve">3. pont esetében 2026. </w:t>
      </w:r>
      <w:r w:rsidR="00A32CE2">
        <w:rPr>
          <w:rFonts w:ascii="Times New Roman" w:hAnsi="Times New Roman"/>
          <w:sz w:val="24"/>
          <w:szCs w:val="24"/>
        </w:rPr>
        <w:t>október</w:t>
      </w:r>
      <w:r>
        <w:rPr>
          <w:rFonts w:ascii="Times New Roman" w:hAnsi="Times New Roman"/>
          <w:sz w:val="24"/>
          <w:szCs w:val="24"/>
        </w:rPr>
        <w:t xml:space="preserve"> 31</w:t>
      </w:r>
      <w:r w:rsidRPr="00CD0429">
        <w:rPr>
          <w:rFonts w:ascii="Times New Roman" w:hAnsi="Times New Roman"/>
          <w:sz w:val="24"/>
          <w:szCs w:val="24"/>
        </w:rPr>
        <w:t>.</w:t>
      </w:r>
    </w:p>
    <w:p w14:paraId="049E4AD1" w14:textId="77777777" w:rsidR="00D9457C" w:rsidRPr="00A475D5" w:rsidRDefault="00D9457C" w:rsidP="00D9457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05476B2" w14:textId="77777777" w:rsidR="00692EF8" w:rsidRPr="00A475D5" w:rsidRDefault="00692EF8" w:rsidP="00763A4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0"/>
    <w:bookmarkEnd w:id="1"/>
    <w:bookmarkEnd w:id="2"/>
    <w:p w14:paraId="335A63D4" w14:textId="0638CFBF" w:rsidR="009B71B9" w:rsidRPr="00FE59B2" w:rsidRDefault="009B71B9" w:rsidP="009B71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0F70D3469A294B3E9B16EE7AD0B89B4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r w:rsidR="00B14A59">
        <w:rPr>
          <w:rFonts w:ascii="Times New Roman" w:hAnsi="Times New Roman"/>
          <w:sz w:val="24"/>
        </w:rPr>
        <w:t>augusztus 14</w:t>
      </w:r>
      <w:r>
        <w:rPr>
          <w:rFonts w:ascii="Times New Roman" w:hAnsi="Times New Roman"/>
          <w:sz w:val="24"/>
          <w:szCs w:val="24"/>
        </w:rPr>
        <w:t>.</w:t>
      </w:r>
    </w:p>
    <w:p w14:paraId="2DB49BB3" w14:textId="77777777" w:rsidR="009B71B9" w:rsidRPr="00A74E62" w:rsidRDefault="009B71B9" w:rsidP="009B71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C5FA26" w14:textId="77777777" w:rsidR="009B71B9" w:rsidRPr="00436FFB" w:rsidRDefault="009B71B9" w:rsidP="009B71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1A284C" w14:textId="77777777" w:rsidR="009B71B9" w:rsidRDefault="009B71B9" w:rsidP="009B71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246187A20EFB4841BFC72126EBC294AF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1888B0B2" w14:textId="77777777" w:rsidR="009B71B9" w:rsidRPr="00036EED" w:rsidRDefault="009B71B9" w:rsidP="009B71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246187A20EFB4841BFC72126EBC294A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4EEF6246" w14:textId="07F27E5C" w:rsidR="00C60104" w:rsidRDefault="00C60104" w:rsidP="00C601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E654BA" w14:textId="4F723828" w:rsidR="00ED796B" w:rsidRDefault="00ED796B" w:rsidP="00C601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E1256E" w14:textId="77777777" w:rsidR="00ED796B" w:rsidRPr="00036EED" w:rsidRDefault="00ED796B" w:rsidP="00C601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5126AE" w14:textId="4A636266" w:rsidR="00606A2B" w:rsidRPr="00735BC2" w:rsidRDefault="003E54B1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Előterjesztés mellékletek:</w:t>
      </w:r>
    </w:p>
    <w:p w14:paraId="3345BD60" w14:textId="77777777" w:rsidR="00886BE1" w:rsidRPr="00735BC2" w:rsidRDefault="003E54B1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melléklet: 3</w:t>
      </w:r>
      <w:r w:rsidR="006177B0">
        <w:rPr>
          <w:rFonts w:ascii="Times New Roman" w:hAnsi="Times New Roman"/>
          <w:sz w:val="24"/>
          <w:szCs w:val="24"/>
        </w:rPr>
        <w:t>32</w:t>
      </w:r>
      <w:r w:rsidRPr="00735BC2">
        <w:rPr>
          <w:rFonts w:ascii="Times New Roman" w:hAnsi="Times New Roman"/>
          <w:sz w:val="24"/>
          <w:szCs w:val="24"/>
        </w:rPr>
        <w:t>/202</w:t>
      </w:r>
      <w:r w:rsidR="006177B0">
        <w:rPr>
          <w:rFonts w:ascii="Times New Roman" w:hAnsi="Times New Roman"/>
          <w:sz w:val="24"/>
          <w:szCs w:val="24"/>
        </w:rPr>
        <w:t>5</w:t>
      </w:r>
      <w:r w:rsidRPr="00735BC2">
        <w:rPr>
          <w:rFonts w:ascii="Times New Roman" w:hAnsi="Times New Roman"/>
          <w:sz w:val="24"/>
          <w:szCs w:val="24"/>
        </w:rPr>
        <w:t>. (</w:t>
      </w:r>
      <w:r w:rsidR="00C4305E">
        <w:rPr>
          <w:rFonts w:ascii="Times New Roman" w:hAnsi="Times New Roman"/>
          <w:sz w:val="24"/>
          <w:szCs w:val="24"/>
        </w:rPr>
        <w:t>X</w:t>
      </w:r>
      <w:r w:rsidR="006177B0">
        <w:rPr>
          <w:rFonts w:ascii="Times New Roman" w:hAnsi="Times New Roman"/>
          <w:sz w:val="24"/>
          <w:szCs w:val="24"/>
        </w:rPr>
        <w:t>I</w:t>
      </w:r>
      <w:r w:rsidR="00C4305E">
        <w:rPr>
          <w:rFonts w:ascii="Times New Roman" w:hAnsi="Times New Roman"/>
          <w:sz w:val="24"/>
          <w:szCs w:val="24"/>
        </w:rPr>
        <w:t>I.</w:t>
      </w:r>
      <w:r w:rsidR="006177B0">
        <w:rPr>
          <w:rFonts w:ascii="Times New Roman" w:hAnsi="Times New Roman"/>
          <w:sz w:val="24"/>
          <w:szCs w:val="24"/>
        </w:rPr>
        <w:t>1</w:t>
      </w:r>
      <w:r w:rsidR="00C4305E">
        <w:rPr>
          <w:rFonts w:ascii="Times New Roman" w:hAnsi="Times New Roman"/>
          <w:sz w:val="24"/>
          <w:szCs w:val="24"/>
        </w:rPr>
        <w:t>0.)</w:t>
      </w:r>
      <w:r w:rsidRPr="00735BC2">
        <w:rPr>
          <w:rFonts w:ascii="Times New Roman" w:hAnsi="Times New Roman"/>
          <w:sz w:val="24"/>
          <w:szCs w:val="24"/>
        </w:rPr>
        <w:t xml:space="preserve"> </w:t>
      </w:r>
      <w:r w:rsidR="00952249" w:rsidRPr="00735BC2">
        <w:rPr>
          <w:rFonts w:ascii="Times New Roman" w:hAnsi="Times New Roman"/>
          <w:sz w:val="24"/>
          <w:szCs w:val="24"/>
        </w:rPr>
        <w:t>k</w:t>
      </w:r>
      <w:r w:rsidRPr="00735BC2">
        <w:rPr>
          <w:rFonts w:ascii="Times New Roman" w:hAnsi="Times New Roman"/>
          <w:sz w:val="24"/>
          <w:szCs w:val="24"/>
        </w:rPr>
        <w:t>épviselő-testületi határozat</w:t>
      </w:r>
    </w:p>
    <w:p w14:paraId="157ECF63" w14:textId="77777777" w:rsidR="00735BC2" w:rsidRPr="00735BC2" w:rsidRDefault="003E54B1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Tulajdoni lapok</w:t>
      </w:r>
    </w:p>
    <w:bookmarkEnd w:id="3"/>
    <w:p w14:paraId="04F48227" w14:textId="77777777" w:rsidR="00E3419E" w:rsidRDefault="00E3419E" w:rsidP="00763A44">
      <w:pPr>
        <w:spacing w:after="0"/>
        <w:rPr>
          <w:rFonts w:ascii="Times New Roman" w:hAnsi="Times New Roman"/>
          <w:sz w:val="24"/>
          <w:szCs w:val="24"/>
        </w:rPr>
      </w:pPr>
    </w:p>
    <w:p w14:paraId="7EA0C123" w14:textId="153A9F0D" w:rsidR="00C24CF4" w:rsidRPr="00735BC2" w:rsidRDefault="003E54B1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Határozat</w:t>
      </w:r>
      <w:r w:rsidR="00E977A8" w:rsidRPr="00735BC2">
        <w:rPr>
          <w:rFonts w:ascii="Times New Roman" w:hAnsi="Times New Roman"/>
          <w:sz w:val="24"/>
          <w:szCs w:val="24"/>
        </w:rPr>
        <w:t>i javaslat</w:t>
      </w:r>
      <w:r w:rsidRPr="00735BC2">
        <w:rPr>
          <w:rFonts w:ascii="Times New Roman" w:hAnsi="Times New Roman"/>
          <w:sz w:val="24"/>
          <w:szCs w:val="24"/>
        </w:rPr>
        <w:t xml:space="preserve"> mellékletek:</w:t>
      </w:r>
    </w:p>
    <w:p w14:paraId="781E53BF" w14:textId="77777777" w:rsidR="00D90D70" w:rsidRDefault="003E54B1" w:rsidP="00763A44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 xml:space="preserve">melléklet: </w:t>
      </w:r>
      <w:r w:rsidR="00981DC2">
        <w:rPr>
          <w:rFonts w:ascii="Times New Roman" w:hAnsi="Times New Roman"/>
          <w:sz w:val="24"/>
          <w:szCs w:val="24"/>
        </w:rPr>
        <w:t>Helyiségek listája</w:t>
      </w:r>
    </w:p>
    <w:p w14:paraId="3E7FC64A" w14:textId="77777777" w:rsidR="00890E7B" w:rsidRPr="009B71B9" w:rsidRDefault="003E54B1" w:rsidP="009B71B9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05793E" w:rsidRPr="00C972D2">
        <w:rPr>
          <w:rFonts w:ascii="Times New Roman" w:hAnsi="Times New Roman"/>
          <w:sz w:val="24"/>
          <w:szCs w:val="24"/>
        </w:rPr>
        <w:t>Pályázati felhívás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890E7B" w:rsidRPr="009B71B9" w:rsidSect="00114C4B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B2D56" w14:textId="77777777" w:rsidR="003E3844" w:rsidRDefault="003E3844">
      <w:pPr>
        <w:spacing w:after="0" w:line="240" w:lineRule="auto"/>
      </w:pPr>
      <w:r>
        <w:separator/>
      </w:r>
    </w:p>
  </w:endnote>
  <w:endnote w:type="continuationSeparator" w:id="0">
    <w:p w14:paraId="582A6681" w14:textId="77777777" w:rsidR="003E3844" w:rsidRDefault="003E3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9E61D" w14:textId="200867D2" w:rsidR="001A6BFA" w:rsidRPr="001C6C88" w:rsidRDefault="003E54B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3592E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7D4DB01C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0BD19" w14:textId="77777777" w:rsidR="003E3844" w:rsidRDefault="003E3844">
      <w:pPr>
        <w:spacing w:after="0" w:line="240" w:lineRule="auto"/>
      </w:pPr>
      <w:r>
        <w:separator/>
      </w:r>
    </w:p>
  </w:footnote>
  <w:footnote w:type="continuationSeparator" w:id="0">
    <w:p w14:paraId="7FCADD03" w14:textId="77777777" w:rsidR="003E3844" w:rsidRDefault="003E3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C5C73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AF43E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90CFF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1AAD6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E097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640A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CCD7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780AF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806FF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84E74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6307A9A" w:tentative="1">
      <w:start w:val="1"/>
      <w:numFmt w:val="lowerLetter"/>
      <w:lvlText w:val="%2."/>
      <w:lvlJc w:val="left"/>
      <w:pPr>
        <w:ind w:left="1440" w:hanging="360"/>
      </w:pPr>
    </w:lvl>
    <w:lvl w:ilvl="2" w:tplc="E03AC230" w:tentative="1">
      <w:start w:val="1"/>
      <w:numFmt w:val="lowerRoman"/>
      <w:lvlText w:val="%3."/>
      <w:lvlJc w:val="right"/>
      <w:pPr>
        <w:ind w:left="2160" w:hanging="180"/>
      </w:pPr>
    </w:lvl>
    <w:lvl w:ilvl="3" w:tplc="64AC94EE" w:tentative="1">
      <w:start w:val="1"/>
      <w:numFmt w:val="decimal"/>
      <w:lvlText w:val="%4."/>
      <w:lvlJc w:val="left"/>
      <w:pPr>
        <w:ind w:left="2880" w:hanging="360"/>
      </w:pPr>
    </w:lvl>
    <w:lvl w:ilvl="4" w:tplc="172C6E54" w:tentative="1">
      <w:start w:val="1"/>
      <w:numFmt w:val="lowerLetter"/>
      <w:lvlText w:val="%5."/>
      <w:lvlJc w:val="left"/>
      <w:pPr>
        <w:ind w:left="3600" w:hanging="360"/>
      </w:pPr>
    </w:lvl>
    <w:lvl w:ilvl="5" w:tplc="F89C23E6" w:tentative="1">
      <w:start w:val="1"/>
      <w:numFmt w:val="lowerRoman"/>
      <w:lvlText w:val="%6."/>
      <w:lvlJc w:val="right"/>
      <w:pPr>
        <w:ind w:left="4320" w:hanging="180"/>
      </w:pPr>
    </w:lvl>
    <w:lvl w:ilvl="6" w:tplc="8160D390" w:tentative="1">
      <w:start w:val="1"/>
      <w:numFmt w:val="decimal"/>
      <w:lvlText w:val="%7."/>
      <w:lvlJc w:val="left"/>
      <w:pPr>
        <w:ind w:left="5040" w:hanging="360"/>
      </w:pPr>
    </w:lvl>
    <w:lvl w:ilvl="7" w:tplc="D1367E9A" w:tentative="1">
      <w:start w:val="1"/>
      <w:numFmt w:val="lowerLetter"/>
      <w:lvlText w:val="%8."/>
      <w:lvlJc w:val="left"/>
      <w:pPr>
        <w:ind w:left="5760" w:hanging="360"/>
      </w:pPr>
    </w:lvl>
    <w:lvl w:ilvl="8" w:tplc="6AA847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FF6EC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2C66B98" w:tentative="1">
      <w:start w:val="1"/>
      <w:numFmt w:val="lowerLetter"/>
      <w:lvlText w:val="%2."/>
      <w:lvlJc w:val="left"/>
      <w:pPr>
        <w:ind w:left="1800" w:hanging="360"/>
      </w:pPr>
    </w:lvl>
    <w:lvl w:ilvl="2" w:tplc="0EAE9486" w:tentative="1">
      <w:start w:val="1"/>
      <w:numFmt w:val="lowerRoman"/>
      <w:lvlText w:val="%3."/>
      <w:lvlJc w:val="right"/>
      <w:pPr>
        <w:ind w:left="2520" w:hanging="180"/>
      </w:pPr>
    </w:lvl>
    <w:lvl w:ilvl="3" w:tplc="5D6A0EDC" w:tentative="1">
      <w:start w:val="1"/>
      <w:numFmt w:val="decimal"/>
      <w:lvlText w:val="%4."/>
      <w:lvlJc w:val="left"/>
      <w:pPr>
        <w:ind w:left="3240" w:hanging="360"/>
      </w:pPr>
    </w:lvl>
    <w:lvl w:ilvl="4" w:tplc="704A4232" w:tentative="1">
      <w:start w:val="1"/>
      <w:numFmt w:val="lowerLetter"/>
      <w:lvlText w:val="%5."/>
      <w:lvlJc w:val="left"/>
      <w:pPr>
        <w:ind w:left="3960" w:hanging="360"/>
      </w:pPr>
    </w:lvl>
    <w:lvl w:ilvl="5" w:tplc="D020F246" w:tentative="1">
      <w:start w:val="1"/>
      <w:numFmt w:val="lowerRoman"/>
      <w:lvlText w:val="%6."/>
      <w:lvlJc w:val="right"/>
      <w:pPr>
        <w:ind w:left="4680" w:hanging="180"/>
      </w:pPr>
    </w:lvl>
    <w:lvl w:ilvl="6" w:tplc="18723CE0" w:tentative="1">
      <w:start w:val="1"/>
      <w:numFmt w:val="decimal"/>
      <w:lvlText w:val="%7."/>
      <w:lvlJc w:val="left"/>
      <w:pPr>
        <w:ind w:left="5400" w:hanging="360"/>
      </w:pPr>
    </w:lvl>
    <w:lvl w:ilvl="7" w:tplc="C284B532" w:tentative="1">
      <w:start w:val="1"/>
      <w:numFmt w:val="lowerLetter"/>
      <w:lvlText w:val="%8."/>
      <w:lvlJc w:val="left"/>
      <w:pPr>
        <w:ind w:left="6120" w:hanging="360"/>
      </w:pPr>
    </w:lvl>
    <w:lvl w:ilvl="8" w:tplc="CD12C1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1B036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BC0F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ECA9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3443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62AA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D6BD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0825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C684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8C50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7127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4833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708A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780C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4C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2EFA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5A30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AA99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EE33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4A94706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30020E" w:tentative="1">
      <w:start w:val="1"/>
      <w:numFmt w:val="lowerLetter"/>
      <w:lvlText w:val="%2."/>
      <w:lvlJc w:val="left"/>
      <w:pPr>
        <w:ind w:left="1146" w:hanging="360"/>
      </w:pPr>
    </w:lvl>
    <w:lvl w:ilvl="2" w:tplc="509E2176" w:tentative="1">
      <w:start w:val="1"/>
      <w:numFmt w:val="lowerRoman"/>
      <w:lvlText w:val="%3."/>
      <w:lvlJc w:val="right"/>
      <w:pPr>
        <w:ind w:left="1866" w:hanging="180"/>
      </w:pPr>
    </w:lvl>
    <w:lvl w:ilvl="3" w:tplc="F692C354" w:tentative="1">
      <w:start w:val="1"/>
      <w:numFmt w:val="decimal"/>
      <w:lvlText w:val="%4."/>
      <w:lvlJc w:val="left"/>
      <w:pPr>
        <w:ind w:left="2586" w:hanging="360"/>
      </w:pPr>
    </w:lvl>
    <w:lvl w:ilvl="4" w:tplc="F75E7CAC" w:tentative="1">
      <w:start w:val="1"/>
      <w:numFmt w:val="lowerLetter"/>
      <w:lvlText w:val="%5."/>
      <w:lvlJc w:val="left"/>
      <w:pPr>
        <w:ind w:left="3306" w:hanging="360"/>
      </w:pPr>
    </w:lvl>
    <w:lvl w:ilvl="5" w:tplc="32E6170E" w:tentative="1">
      <w:start w:val="1"/>
      <w:numFmt w:val="lowerRoman"/>
      <w:lvlText w:val="%6."/>
      <w:lvlJc w:val="right"/>
      <w:pPr>
        <w:ind w:left="4026" w:hanging="180"/>
      </w:pPr>
    </w:lvl>
    <w:lvl w:ilvl="6" w:tplc="B9383E80" w:tentative="1">
      <w:start w:val="1"/>
      <w:numFmt w:val="decimal"/>
      <w:lvlText w:val="%7."/>
      <w:lvlJc w:val="left"/>
      <w:pPr>
        <w:ind w:left="4746" w:hanging="360"/>
      </w:pPr>
    </w:lvl>
    <w:lvl w:ilvl="7" w:tplc="3B1E7C76" w:tentative="1">
      <w:start w:val="1"/>
      <w:numFmt w:val="lowerLetter"/>
      <w:lvlText w:val="%8."/>
      <w:lvlJc w:val="left"/>
      <w:pPr>
        <w:ind w:left="5466" w:hanging="360"/>
      </w:pPr>
    </w:lvl>
    <w:lvl w:ilvl="8" w:tplc="3ED8441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92C2C2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EEA386" w:tentative="1">
      <w:start w:val="1"/>
      <w:numFmt w:val="lowerLetter"/>
      <w:lvlText w:val="%2."/>
      <w:lvlJc w:val="left"/>
      <w:pPr>
        <w:ind w:left="1440" w:hanging="360"/>
      </w:pPr>
    </w:lvl>
    <w:lvl w:ilvl="2" w:tplc="E6F011A4" w:tentative="1">
      <w:start w:val="1"/>
      <w:numFmt w:val="lowerRoman"/>
      <w:lvlText w:val="%3."/>
      <w:lvlJc w:val="right"/>
      <w:pPr>
        <w:ind w:left="2160" w:hanging="180"/>
      </w:pPr>
    </w:lvl>
    <w:lvl w:ilvl="3" w:tplc="1BBA2FC2" w:tentative="1">
      <w:start w:val="1"/>
      <w:numFmt w:val="decimal"/>
      <w:lvlText w:val="%4."/>
      <w:lvlJc w:val="left"/>
      <w:pPr>
        <w:ind w:left="2880" w:hanging="360"/>
      </w:pPr>
    </w:lvl>
    <w:lvl w:ilvl="4" w:tplc="956A7E54" w:tentative="1">
      <w:start w:val="1"/>
      <w:numFmt w:val="lowerLetter"/>
      <w:lvlText w:val="%5."/>
      <w:lvlJc w:val="left"/>
      <w:pPr>
        <w:ind w:left="3600" w:hanging="360"/>
      </w:pPr>
    </w:lvl>
    <w:lvl w:ilvl="5" w:tplc="CDF6F00A" w:tentative="1">
      <w:start w:val="1"/>
      <w:numFmt w:val="lowerRoman"/>
      <w:lvlText w:val="%6."/>
      <w:lvlJc w:val="right"/>
      <w:pPr>
        <w:ind w:left="4320" w:hanging="180"/>
      </w:pPr>
    </w:lvl>
    <w:lvl w:ilvl="6" w:tplc="691CB17E" w:tentative="1">
      <w:start w:val="1"/>
      <w:numFmt w:val="decimal"/>
      <w:lvlText w:val="%7."/>
      <w:lvlJc w:val="left"/>
      <w:pPr>
        <w:ind w:left="5040" w:hanging="360"/>
      </w:pPr>
    </w:lvl>
    <w:lvl w:ilvl="7" w:tplc="C1C89CF6" w:tentative="1">
      <w:start w:val="1"/>
      <w:numFmt w:val="lowerLetter"/>
      <w:lvlText w:val="%8."/>
      <w:lvlJc w:val="left"/>
      <w:pPr>
        <w:ind w:left="5760" w:hanging="360"/>
      </w:pPr>
    </w:lvl>
    <w:lvl w:ilvl="8" w:tplc="15C21D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8333F"/>
    <w:multiLevelType w:val="hybridMultilevel"/>
    <w:tmpl w:val="C074B464"/>
    <w:lvl w:ilvl="0" w:tplc="D6AC356C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31641D5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F962AC6">
      <w:start w:val="1"/>
      <w:numFmt w:val="lowerLetter"/>
      <w:lvlText w:val="%2."/>
      <w:lvlJc w:val="left"/>
      <w:pPr>
        <w:ind w:left="1365" w:hanging="360"/>
      </w:pPr>
    </w:lvl>
    <w:lvl w:ilvl="2" w:tplc="65E4430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C7053F8" w:tentative="1">
      <w:start w:val="1"/>
      <w:numFmt w:val="decimal"/>
      <w:lvlText w:val="%4."/>
      <w:lvlJc w:val="left"/>
      <w:pPr>
        <w:ind w:left="2805" w:hanging="360"/>
      </w:pPr>
    </w:lvl>
    <w:lvl w:ilvl="4" w:tplc="DB9C6854" w:tentative="1">
      <w:start w:val="1"/>
      <w:numFmt w:val="lowerLetter"/>
      <w:lvlText w:val="%5."/>
      <w:lvlJc w:val="left"/>
      <w:pPr>
        <w:ind w:left="3525" w:hanging="360"/>
      </w:pPr>
    </w:lvl>
    <w:lvl w:ilvl="5" w:tplc="CD18A4F0" w:tentative="1">
      <w:start w:val="1"/>
      <w:numFmt w:val="lowerRoman"/>
      <w:lvlText w:val="%6."/>
      <w:lvlJc w:val="right"/>
      <w:pPr>
        <w:ind w:left="4245" w:hanging="180"/>
      </w:pPr>
    </w:lvl>
    <w:lvl w:ilvl="6" w:tplc="FE800866" w:tentative="1">
      <w:start w:val="1"/>
      <w:numFmt w:val="decimal"/>
      <w:lvlText w:val="%7."/>
      <w:lvlJc w:val="left"/>
      <w:pPr>
        <w:ind w:left="4965" w:hanging="360"/>
      </w:pPr>
    </w:lvl>
    <w:lvl w:ilvl="7" w:tplc="939C58EA" w:tentative="1">
      <w:start w:val="1"/>
      <w:numFmt w:val="lowerLetter"/>
      <w:lvlText w:val="%8."/>
      <w:lvlJc w:val="left"/>
      <w:pPr>
        <w:ind w:left="5685" w:hanging="360"/>
      </w:pPr>
    </w:lvl>
    <w:lvl w:ilvl="8" w:tplc="70EA297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B245FF8"/>
    <w:multiLevelType w:val="hybridMultilevel"/>
    <w:tmpl w:val="49D841C4"/>
    <w:lvl w:ilvl="0" w:tplc="2640F0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A1A025D0" w:tentative="1">
      <w:start w:val="1"/>
      <w:numFmt w:val="lowerLetter"/>
      <w:lvlText w:val="%2."/>
      <w:lvlJc w:val="left"/>
      <w:pPr>
        <w:ind w:left="1800" w:hanging="360"/>
      </w:pPr>
    </w:lvl>
    <w:lvl w:ilvl="2" w:tplc="05C8110A" w:tentative="1">
      <w:start w:val="1"/>
      <w:numFmt w:val="lowerRoman"/>
      <w:lvlText w:val="%3."/>
      <w:lvlJc w:val="right"/>
      <w:pPr>
        <w:ind w:left="2520" w:hanging="180"/>
      </w:pPr>
    </w:lvl>
    <w:lvl w:ilvl="3" w:tplc="EF22A280" w:tentative="1">
      <w:start w:val="1"/>
      <w:numFmt w:val="decimal"/>
      <w:lvlText w:val="%4."/>
      <w:lvlJc w:val="left"/>
      <w:pPr>
        <w:ind w:left="3240" w:hanging="360"/>
      </w:pPr>
    </w:lvl>
    <w:lvl w:ilvl="4" w:tplc="B336B5C4" w:tentative="1">
      <w:start w:val="1"/>
      <w:numFmt w:val="lowerLetter"/>
      <w:lvlText w:val="%5."/>
      <w:lvlJc w:val="left"/>
      <w:pPr>
        <w:ind w:left="3960" w:hanging="360"/>
      </w:pPr>
    </w:lvl>
    <w:lvl w:ilvl="5" w:tplc="B42C7068" w:tentative="1">
      <w:start w:val="1"/>
      <w:numFmt w:val="lowerRoman"/>
      <w:lvlText w:val="%6."/>
      <w:lvlJc w:val="right"/>
      <w:pPr>
        <w:ind w:left="4680" w:hanging="180"/>
      </w:pPr>
    </w:lvl>
    <w:lvl w:ilvl="6" w:tplc="D258387C" w:tentative="1">
      <w:start w:val="1"/>
      <w:numFmt w:val="decimal"/>
      <w:lvlText w:val="%7."/>
      <w:lvlJc w:val="left"/>
      <w:pPr>
        <w:ind w:left="5400" w:hanging="360"/>
      </w:pPr>
    </w:lvl>
    <w:lvl w:ilvl="7" w:tplc="45FAD8C6" w:tentative="1">
      <w:start w:val="1"/>
      <w:numFmt w:val="lowerLetter"/>
      <w:lvlText w:val="%8."/>
      <w:lvlJc w:val="left"/>
      <w:pPr>
        <w:ind w:left="6120" w:hanging="360"/>
      </w:pPr>
    </w:lvl>
    <w:lvl w:ilvl="8" w:tplc="E1F0452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1E2E4A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F92B53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643CF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52C80F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6FCC19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15263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706E1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C4CBA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77878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64E4DB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EB4E27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3BAEB9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A7C43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20E3D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E2EED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A886C2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30E75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E0E6C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61905C2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9CE0A4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FAE28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586F6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D060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0621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8D05F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754F25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6AACB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A4EC84F4">
      <w:start w:val="1"/>
      <w:numFmt w:val="upperLetter"/>
      <w:lvlText w:val="%1."/>
      <w:lvlJc w:val="left"/>
      <w:pPr>
        <w:ind w:left="720" w:hanging="360"/>
      </w:pPr>
    </w:lvl>
    <w:lvl w:ilvl="1" w:tplc="120EF6C2" w:tentative="1">
      <w:start w:val="1"/>
      <w:numFmt w:val="lowerLetter"/>
      <w:lvlText w:val="%2."/>
      <w:lvlJc w:val="left"/>
      <w:pPr>
        <w:ind w:left="1440" w:hanging="360"/>
      </w:pPr>
    </w:lvl>
    <w:lvl w:ilvl="2" w:tplc="047A0452" w:tentative="1">
      <w:start w:val="1"/>
      <w:numFmt w:val="lowerRoman"/>
      <w:lvlText w:val="%3."/>
      <w:lvlJc w:val="right"/>
      <w:pPr>
        <w:ind w:left="2160" w:hanging="180"/>
      </w:pPr>
    </w:lvl>
    <w:lvl w:ilvl="3" w:tplc="04FC7EC2" w:tentative="1">
      <w:start w:val="1"/>
      <w:numFmt w:val="decimal"/>
      <w:lvlText w:val="%4."/>
      <w:lvlJc w:val="left"/>
      <w:pPr>
        <w:ind w:left="2880" w:hanging="360"/>
      </w:pPr>
    </w:lvl>
    <w:lvl w:ilvl="4" w:tplc="456E07AE" w:tentative="1">
      <w:start w:val="1"/>
      <w:numFmt w:val="lowerLetter"/>
      <w:lvlText w:val="%5."/>
      <w:lvlJc w:val="left"/>
      <w:pPr>
        <w:ind w:left="3600" w:hanging="360"/>
      </w:pPr>
    </w:lvl>
    <w:lvl w:ilvl="5" w:tplc="1FDE13C6" w:tentative="1">
      <w:start w:val="1"/>
      <w:numFmt w:val="lowerRoman"/>
      <w:lvlText w:val="%6."/>
      <w:lvlJc w:val="right"/>
      <w:pPr>
        <w:ind w:left="4320" w:hanging="180"/>
      </w:pPr>
    </w:lvl>
    <w:lvl w:ilvl="6" w:tplc="E21CF484" w:tentative="1">
      <w:start w:val="1"/>
      <w:numFmt w:val="decimal"/>
      <w:lvlText w:val="%7."/>
      <w:lvlJc w:val="left"/>
      <w:pPr>
        <w:ind w:left="5040" w:hanging="360"/>
      </w:pPr>
    </w:lvl>
    <w:lvl w:ilvl="7" w:tplc="F6468D60" w:tentative="1">
      <w:start w:val="1"/>
      <w:numFmt w:val="lowerLetter"/>
      <w:lvlText w:val="%8."/>
      <w:lvlJc w:val="left"/>
      <w:pPr>
        <w:ind w:left="5760" w:hanging="360"/>
      </w:pPr>
    </w:lvl>
    <w:lvl w:ilvl="8" w:tplc="FFD2CC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96501F9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4268B68" w:tentative="1">
      <w:start w:val="1"/>
      <w:numFmt w:val="lowerLetter"/>
      <w:lvlText w:val="%2."/>
      <w:lvlJc w:val="left"/>
      <w:pPr>
        <w:ind w:left="1800" w:hanging="360"/>
      </w:pPr>
    </w:lvl>
    <w:lvl w:ilvl="2" w:tplc="9A40061A" w:tentative="1">
      <w:start w:val="1"/>
      <w:numFmt w:val="lowerRoman"/>
      <w:lvlText w:val="%3."/>
      <w:lvlJc w:val="right"/>
      <w:pPr>
        <w:ind w:left="2520" w:hanging="180"/>
      </w:pPr>
    </w:lvl>
    <w:lvl w:ilvl="3" w:tplc="83D626CE" w:tentative="1">
      <w:start w:val="1"/>
      <w:numFmt w:val="decimal"/>
      <w:lvlText w:val="%4."/>
      <w:lvlJc w:val="left"/>
      <w:pPr>
        <w:ind w:left="3240" w:hanging="360"/>
      </w:pPr>
    </w:lvl>
    <w:lvl w:ilvl="4" w:tplc="F3A804F2" w:tentative="1">
      <w:start w:val="1"/>
      <w:numFmt w:val="lowerLetter"/>
      <w:lvlText w:val="%5."/>
      <w:lvlJc w:val="left"/>
      <w:pPr>
        <w:ind w:left="3960" w:hanging="360"/>
      </w:pPr>
    </w:lvl>
    <w:lvl w:ilvl="5" w:tplc="FC9697EA" w:tentative="1">
      <w:start w:val="1"/>
      <w:numFmt w:val="lowerRoman"/>
      <w:lvlText w:val="%6."/>
      <w:lvlJc w:val="right"/>
      <w:pPr>
        <w:ind w:left="4680" w:hanging="180"/>
      </w:pPr>
    </w:lvl>
    <w:lvl w:ilvl="6" w:tplc="9B1AD98C" w:tentative="1">
      <w:start w:val="1"/>
      <w:numFmt w:val="decimal"/>
      <w:lvlText w:val="%7."/>
      <w:lvlJc w:val="left"/>
      <w:pPr>
        <w:ind w:left="5400" w:hanging="360"/>
      </w:pPr>
    </w:lvl>
    <w:lvl w:ilvl="7" w:tplc="49303BDE" w:tentative="1">
      <w:start w:val="1"/>
      <w:numFmt w:val="lowerLetter"/>
      <w:lvlText w:val="%8."/>
      <w:lvlJc w:val="left"/>
      <w:pPr>
        <w:ind w:left="6120" w:hanging="360"/>
      </w:pPr>
    </w:lvl>
    <w:lvl w:ilvl="8" w:tplc="1AC41A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A435934"/>
    <w:multiLevelType w:val="hybridMultilevel"/>
    <w:tmpl w:val="4F16987A"/>
    <w:lvl w:ilvl="0" w:tplc="01567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50E6340" w:tentative="1">
      <w:start w:val="1"/>
      <w:numFmt w:val="lowerLetter"/>
      <w:lvlText w:val="%2."/>
      <w:lvlJc w:val="left"/>
      <w:pPr>
        <w:ind w:left="1789" w:hanging="360"/>
      </w:pPr>
    </w:lvl>
    <w:lvl w:ilvl="2" w:tplc="F90E1ED6" w:tentative="1">
      <w:start w:val="1"/>
      <w:numFmt w:val="lowerRoman"/>
      <w:lvlText w:val="%3."/>
      <w:lvlJc w:val="right"/>
      <w:pPr>
        <w:ind w:left="2509" w:hanging="180"/>
      </w:pPr>
    </w:lvl>
    <w:lvl w:ilvl="3" w:tplc="54E8D586" w:tentative="1">
      <w:start w:val="1"/>
      <w:numFmt w:val="decimal"/>
      <w:lvlText w:val="%4."/>
      <w:lvlJc w:val="left"/>
      <w:pPr>
        <w:ind w:left="3229" w:hanging="360"/>
      </w:pPr>
    </w:lvl>
    <w:lvl w:ilvl="4" w:tplc="2C5ADC58" w:tentative="1">
      <w:start w:val="1"/>
      <w:numFmt w:val="lowerLetter"/>
      <w:lvlText w:val="%5."/>
      <w:lvlJc w:val="left"/>
      <w:pPr>
        <w:ind w:left="3949" w:hanging="360"/>
      </w:pPr>
    </w:lvl>
    <w:lvl w:ilvl="5" w:tplc="CF628B18" w:tentative="1">
      <w:start w:val="1"/>
      <w:numFmt w:val="lowerRoman"/>
      <w:lvlText w:val="%6."/>
      <w:lvlJc w:val="right"/>
      <w:pPr>
        <w:ind w:left="4669" w:hanging="180"/>
      </w:pPr>
    </w:lvl>
    <w:lvl w:ilvl="6" w:tplc="96ACC380" w:tentative="1">
      <w:start w:val="1"/>
      <w:numFmt w:val="decimal"/>
      <w:lvlText w:val="%7."/>
      <w:lvlJc w:val="left"/>
      <w:pPr>
        <w:ind w:left="5389" w:hanging="360"/>
      </w:pPr>
    </w:lvl>
    <w:lvl w:ilvl="7" w:tplc="BD564710" w:tentative="1">
      <w:start w:val="1"/>
      <w:numFmt w:val="lowerLetter"/>
      <w:lvlText w:val="%8."/>
      <w:lvlJc w:val="left"/>
      <w:pPr>
        <w:ind w:left="6109" w:hanging="360"/>
      </w:pPr>
    </w:lvl>
    <w:lvl w:ilvl="8" w:tplc="BD248E2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5F48E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5CA2BD4" w:tentative="1">
      <w:start w:val="1"/>
      <w:numFmt w:val="lowerLetter"/>
      <w:lvlText w:val="%2."/>
      <w:lvlJc w:val="left"/>
      <w:pPr>
        <w:ind w:left="1440" w:hanging="360"/>
      </w:pPr>
    </w:lvl>
    <w:lvl w:ilvl="2" w:tplc="E4ECE0AC" w:tentative="1">
      <w:start w:val="1"/>
      <w:numFmt w:val="lowerRoman"/>
      <w:lvlText w:val="%3."/>
      <w:lvlJc w:val="right"/>
      <w:pPr>
        <w:ind w:left="2160" w:hanging="180"/>
      </w:pPr>
    </w:lvl>
    <w:lvl w:ilvl="3" w:tplc="D86E7F08" w:tentative="1">
      <w:start w:val="1"/>
      <w:numFmt w:val="decimal"/>
      <w:lvlText w:val="%4."/>
      <w:lvlJc w:val="left"/>
      <w:pPr>
        <w:ind w:left="2880" w:hanging="360"/>
      </w:pPr>
    </w:lvl>
    <w:lvl w:ilvl="4" w:tplc="D6B8E766" w:tentative="1">
      <w:start w:val="1"/>
      <w:numFmt w:val="lowerLetter"/>
      <w:lvlText w:val="%5."/>
      <w:lvlJc w:val="left"/>
      <w:pPr>
        <w:ind w:left="3600" w:hanging="360"/>
      </w:pPr>
    </w:lvl>
    <w:lvl w:ilvl="5" w:tplc="DD36F77C" w:tentative="1">
      <w:start w:val="1"/>
      <w:numFmt w:val="lowerRoman"/>
      <w:lvlText w:val="%6."/>
      <w:lvlJc w:val="right"/>
      <w:pPr>
        <w:ind w:left="4320" w:hanging="180"/>
      </w:pPr>
    </w:lvl>
    <w:lvl w:ilvl="6" w:tplc="E2741A7A" w:tentative="1">
      <w:start w:val="1"/>
      <w:numFmt w:val="decimal"/>
      <w:lvlText w:val="%7."/>
      <w:lvlJc w:val="left"/>
      <w:pPr>
        <w:ind w:left="5040" w:hanging="360"/>
      </w:pPr>
    </w:lvl>
    <w:lvl w:ilvl="7" w:tplc="FAAC270A" w:tentative="1">
      <w:start w:val="1"/>
      <w:numFmt w:val="lowerLetter"/>
      <w:lvlText w:val="%8."/>
      <w:lvlJc w:val="left"/>
      <w:pPr>
        <w:ind w:left="5760" w:hanging="360"/>
      </w:pPr>
    </w:lvl>
    <w:lvl w:ilvl="8" w:tplc="10144E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21858B8"/>
    <w:multiLevelType w:val="hybridMultilevel"/>
    <w:tmpl w:val="17CE8ABC"/>
    <w:lvl w:ilvl="0" w:tplc="EB966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684F376" w:tentative="1">
      <w:start w:val="1"/>
      <w:numFmt w:val="lowerLetter"/>
      <w:lvlText w:val="%2."/>
      <w:lvlJc w:val="left"/>
      <w:pPr>
        <w:ind w:left="1800" w:hanging="360"/>
      </w:pPr>
    </w:lvl>
    <w:lvl w:ilvl="2" w:tplc="A52E771C" w:tentative="1">
      <w:start w:val="1"/>
      <w:numFmt w:val="lowerRoman"/>
      <w:lvlText w:val="%3."/>
      <w:lvlJc w:val="right"/>
      <w:pPr>
        <w:ind w:left="2520" w:hanging="180"/>
      </w:pPr>
    </w:lvl>
    <w:lvl w:ilvl="3" w:tplc="FA1EDA94" w:tentative="1">
      <w:start w:val="1"/>
      <w:numFmt w:val="decimal"/>
      <w:lvlText w:val="%4."/>
      <w:lvlJc w:val="left"/>
      <w:pPr>
        <w:ind w:left="3240" w:hanging="360"/>
      </w:pPr>
    </w:lvl>
    <w:lvl w:ilvl="4" w:tplc="04A0C4BA" w:tentative="1">
      <w:start w:val="1"/>
      <w:numFmt w:val="lowerLetter"/>
      <w:lvlText w:val="%5."/>
      <w:lvlJc w:val="left"/>
      <w:pPr>
        <w:ind w:left="3960" w:hanging="360"/>
      </w:pPr>
    </w:lvl>
    <w:lvl w:ilvl="5" w:tplc="9246FDE6" w:tentative="1">
      <w:start w:val="1"/>
      <w:numFmt w:val="lowerRoman"/>
      <w:lvlText w:val="%6."/>
      <w:lvlJc w:val="right"/>
      <w:pPr>
        <w:ind w:left="4680" w:hanging="180"/>
      </w:pPr>
    </w:lvl>
    <w:lvl w:ilvl="6" w:tplc="F31C1D2E" w:tentative="1">
      <w:start w:val="1"/>
      <w:numFmt w:val="decimal"/>
      <w:lvlText w:val="%7."/>
      <w:lvlJc w:val="left"/>
      <w:pPr>
        <w:ind w:left="5400" w:hanging="360"/>
      </w:pPr>
    </w:lvl>
    <w:lvl w:ilvl="7" w:tplc="B4162E96" w:tentative="1">
      <w:start w:val="1"/>
      <w:numFmt w:val="lowerLetter"/>
      <w:lvlText w:val="%8."/>
      <w:lvlJc w:val="left"/>
      <w:pPr>
        <w:ind w:left="6120" w:hanging="360"/>
      </w:pPr>
    </w:lvl>
    <w:lvl w:ilvl="8" w:tplc="78886EB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3805113"/>
    <w:multiLevelType w:val="hybridMultilevel"/>
    <w:tmpl w:val="0C6E35CC"/>
    <w:lvl w:ilvl="0" w:tplc="1248952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FA4F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6A224C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0D02C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A2A4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C1A46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0E232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0FACA1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EF039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648244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D3616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BCAF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05CD6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1526A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90454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A0C7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316CDF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FC27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5816C2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F8A2A8E" w:tentative="1">
      <w:start w:val="1"/>
      <w:numFmt w:val="lowerLetter"/>
      <w:lvlText w:val="%2."/>
      <w:lvlJc w:val="left"/>
      <w:pPr>
        <w:ind w:left="1440" w:hanging="360"/>
      </w:pPr>
    </w:lvl>
    <w:lvl w:ilvl="2" w:tplc="F0D0F6E2" w:tentative="1">
      <w:start w:val="1"/>
      <w:numFmt w:val="lowerRoman"/>
      <w:lvlText w:val="%3."/>
      <w:lvlJc w:val="right"/>
      <w:pPr>
        <w:ind w:left="2160" w:hanging="180"/>
      </w:pPr>
    </w:lvl>
    <w:lvl w:ilvl="3" w:tplc="D430BB3C" w:tentative="1">
      <w:start w:val="1"/>
      <w:numFmt w:val="decimal"/>
      <w:lvlText w:val="%4."/>
      <w:lvlJc w:val="left"/>
      <w:pPr>
        <w:ind w:left="2880" w:hanging="360"/>
      </w:pPr>
    </w:lvl>
    <w:lvl w:ilvl="4" w:tplc="66F2E45C" w:tentative="1">
      <w:start w:val="1"/>
      <w:numFmt w:val="lowerLetter"/>
      <w:lvlText w:val="%5."/>
      <w:lvlJc w:val="left"/>
      <w:pPr>
        <w:ind w:left="3600" w:hanging="360"/>
      </w:pPr>
    </w:lvl>
    <w:lvl w:ilvl="5" w:tplc="591AC46A" w:tentative="1">
      <w:start w:val="1"/>
      <w:numFmt w:val="lowerRoman"/>
      <w:lvlText w:val="%6."/>
      <w:lvlJc w:val="right"/>
      <w:pPr>
        <w:ind w:left="4320" w:hanging="180"/>
      </w:pPr>
    </w:lvl>
    <w:lvl w:ilvl="6" w:tplc="9BE0518C" w:tentative="1">
      <w:start w:val="1"/>
      <w:numFmt w:val="decimal"/>
      <w:lvlText w:val="%7."/>
      <w:lvlJc w:val="left"/>
      <w:pPr>
        <w:ind w:left="5040" w:hanging="360"/>
      </w:pPr>
    </w:lvl>
    <w:lvl w:ilvl="7" w:tplc="C14AA8B2" w:tentative="1">
      <w:start w:val="1"/>
      <w:numFmt w:val="lowerLetter"/>
      <w:lvlText w:val="%8."/>
      <w:lvlJc w:val="left"/>
      <w:pPr>
        <w:ind w:left="5760" w:hanging="360"/>
      </w:pPr>
    </w:lvl>
    <w:lvl w:ilvl="8" w:tplc="412A731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1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8"/>
  </w:num>
  <w:num w:numId="13">
    <w:abstractNumId w:val="7"/>
  </w:num>
  <w:num w:numId="14">
    <w:abstractNumId w:val="22"/>
  </w:num>
  <w:num w:numId="15">
    <w:abstractNumId w:val="12"/>
  </w:num>
  <w:num w:numId="16">
    <w:abstractNumId w:val="9"/>
  </w:num>
  <w:num w:numId="17">
    <w:abstractNumId w:val="3"/>
  </w:num>
  <w:num w:numId="18">
    <w:abstractNumId w:val="23"/>
  </w:num>
  <w:num w:numId="19">
    <w:abstractNumId w:val="16"/>
  </w:num>
  <w:num w:numId="20">
    <w:abstractNumId w:val="2"/>
  </w:num>
  <w:num w:numId="21">
    <w:abstractNumId w:val="10"/>
  </w:num>
  <w:num w:numId="22">
    <w:abstractNumId w:val="20"/>
  </w:num>
  <w:num w:numId="23">
    <w:abstractNumId w:val="17"/>
  </w:num>
  <w:num w:numId="2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6C04"/>
    <w:rsid w:val="0005770B"/>
    <w:rsid w:val="0005793E"/>
    <w:rsid w:val="000633EB"/>
    <w:rsid w:val="00063729"/>
    <w:rsid w:val="0006797F"/>
    <w:rsid w:val="00067DA2"/>
    <w:rsid w:val="0007102A"/>
    <w:rsid w:val="0007208E"/>
    <w:rsid w:val="000720B5"/>
    <w:rsid w:val="00072613"/>
    <w:rsid w:val="00074D3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65BD"/>
    <w:rsid w:val="000A7C1A"/>
    <w:rsid w:val="000B082D"/>
    <w:rsid w:val="000B4712"/>
    <w:rsid w:val="000B47C4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0509"/>
    <w:rsid w:val="000E4B98"/>
    <w:rsid w:val="000E6434"/>
    <w:rsid w:val="000E7BC2"/>
    <w:rsid w:val="000F2B58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4B"/>
    <w:rsid w:val="00114CC9"/>
    <w:rsid w:val="001150A2"/>
    <w:rsid w:val="001155F3"/>
    <w:rsid w:val="001259BE"/>
    <w:rsid w:val="00135226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557FB"/>
    <w:rsid w:val="001606A0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577"/>
    <w:rsid w:val="001841F5"/>
    <w:rsid w:val="00184B68"/>
    <w:rsid w:val="001864E4"/>
    <w:rsid w:val="001878EA"/>
    <w:rsid w:val="001907BF"/>
    <w:rsid w:val="00193107"/>
    <w:rsid w:val="00193D52"/>
    <w:rsid w:val="00193D8F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57FB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13033"/>
    <w:rsid w:val="00222C09"/>
    <w:rsid w:val="0022513A"/>
    <w:rsid w:val="002349C6"/>
    <w:rsid w:val="00235128"/>
    <w:rsid w:val="0023583D"/>
    <w:rsid w:val="00235AFF"/>
    <w:rsid w:val="002367AC"/>
    <w:rsid w:val="00237E50"/>
    <w:rsid w:val="00247811"/>
    <w:rsid w:val="0025449D"/>
    <w:rsid w:val="00255599"/>
    <w:rsid w:val="00260998"/>
    <w:rsid w:val="00262C63"/>
    <w:rsid w:val="00263989"/>
    <w:rsid w:val="00263A02"/>
    <w:rsid w:val="00264C36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35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3B4A"/>
    <w:rsid w:val="002D5616"/>
    <w:rsid w:val="002E351E"/>
    <w:rsid w:val="002E456D"/>
    <w:rsid w:val="002E5132"/>
    <w:rsid w:val="002E6C92"/>
    <w:rsid w:val="002E72DC"/>
    <w:rsid w:val="002E74D0"/>
    <w:rsid w:val="002E75F0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24194"/>
    <w:rsid w:val="00325AF8"/>
    <w:rsid w:val="00330ACF"/>
    <w:rsid w:val="00331037"/>
    <w:rsid w:val="00333487"/>
    <w:rsid w:val="0033387B"/>
    <w:rsid w:val="00337F71"/>
    <w:rsid w:val="00340AFC"/>
    <w:rsid w:val="00341A87"/>
    <w:rsid w:val="00341AE8"/>
    <w:rsid w:val="003420BD"/>
    <w:rsid w:val="0035221B"/>
    <w:rsid w:val="0035336A"/>
    <w:rsid w:val="00354A99"/>
    <w:rsid w:val="0035716F"/>
    <w:rsid w:val="00364E1D"/>
    <w:rsid w:val="00365B97"/>
    <w:rsid w:val="00365F64"/>
    <w:rsid w:val="003709BB"/>
    <w:rsid w:val="00371D99"/>
    <w:rsid w:val="00374669"/>
    <w:rsid w:val="003749E2"/>
    <w:rsid w:val="003776C5"/>
    <w:rsid w:val="00384183"/>
    <w:rsid w:val="0038454C"/>
    <w:rsid w:val="003871CA"/>
    <w:rsid w:val="00387678"/>
    <w:rsid w:val="00387C37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3844"/>
    <w:rsid w:val="003E4A4D"/>
    <w:rsid w:val="003E54B1"/>
    <w:rsid w:val="003F2ACC"/>
    <w:rsid w:val="003F3F0D"/>
    <w:rsid w:val="003F6022"/>
    <w:rsid w:val="004032A7"/>
    <w:rsid w:val="00404714"/>
    <w:rsid w:val="00404F8A"/>
    <w:rsid w:val="00404FB1"/>
    <w:rsid w:val="00405065"/>
    <w:rsid w:val="004050F4"/>
    <w:rsid w:val="00411934"/>
    <w:rsid w:val="004122F8"/>
    <w:rsid w:val="00413F42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57C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449"/>
    <w:rsid w:val="004E6517"/>
    <w:rsid w:val="004F462C"/>
    <w:rsid w:val="00500E47"/>
    <w:rsid w:val="00504D5D"/>
    <w:rsid w:val="005050BC"/>
    <w:rsid w:val="00505C39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A2B"/>
    <w:rsid w:val="00610B61"/>
    <w:rsid w:val="006116B1"/>
    <w:rsid w:val="00613BEE"/>
    <w:rsid w:val="00613F30"/>
    <w:rsid w:val="006177B0"/>
    <w:rsid w:val="0062168C"/>
    <w:rsid w:val="00621A53"/>
    <w:rsid w:val="00622067"/>
    <w:rsid w:val="00622DCF"/>
    <w:rsid w:val="00624990"/>
    <w:rsid w:val="00625BA4"/>
    <w:rsid w:val="0062672E"/>
    <w:rsid w:val="00626783"/>
    <w:rsid w:val="00627232"/>
    <w:rsid w:val="00627E1F"/>
    <w:rsid w:val="0063000E"/>
    <w:rsid w:val="00631AA4"/>
    <w:rsid w:val="00633751"/>
    <w:rsid w:val="00633EC1"/>
    <w:rsid w:val="00634993"/>
    <w:rsid w:val="006354B9"/>
    <w:rsid w:val="00636985"/>
    <w:rsid w:val="00644409"/>
    <w:rsid w:val="00644D96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4F45"/>
    <w:rsid w:val="00685B2F"/>
    <w:rsid w:val="00687DEA"/>
    <w:rsid w:val="00687FA1"/>
    <w:rsid w:val="00687FB9"/>
    <w:rsid w:val="006923B2"/>
    <w:rsid w:val="00692896"/>
    <w:rsid w:val="00692EF8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087D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499C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43BE"/>
    <w:rsid w:val="0073592E"/>
    <w:rsid w:val="00735BC2"/>
    <w:rsid w:val="0073684A"/>
    <w:rsid w:val="00740A6D"/>
    <w:rsid w:val="007476D8"/>
    <w:rsid w:val="0076064B"/>
    <w:rsid w:val="00763031"/>
    <w:rsid w:val="00763A44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D581B"/>
    <w:rsid w:val="007E01D2"/>
    <w:rsid w:val="007E1CDA"/>
    <w:rsid w:val="007E4249"/>
    <w:rsid w:val="007E4777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181F"/>
    <w:rsid w:val="00822903"/>
    <w:rsid w:val="00833251"/>
    <w:rsid w:val="00833348"/>
    <w:rsid w:val="00833A19"/>
    <w:rsid w:val="00833CB9"/>
    <w:rsid w:val="00833FAD"/>
    <w:rsid w:val="0083616D"/>
    <w:rsid w:val="0083723F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06D6"/>
    <w:rsid w:val="00862D94"/>
    <w:rsid w:val="00864C21"/>
    <w:rsid w:val="008662A3"/>
    <w:rsid w:val="00872A2E"/>
    <w:rsid w:val="00873B49"/>
    <w:rsid w:val="00882A12"/>
    <w:rsid w:val="008833B3"/>
    <w:rsid w:val="00885DA3"/>
    <w:rsid w:val="00886BE1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1A09"/>
    <w:rsid w:val="008B7265"/>
    <w:rsid w:val="008C126E"/>
    <w:rsid w:val="008C4C69"/>
    <w:rsid w:val="008C58DD"/>
    <w:rsid w:val="008C6DD4"/>
    <w:rsid w:val="008D1DDE"/>
    <w:rsid w:val="008D74AB"/>
    <w:rsid w:val="008E20E0"/>
    <w:rsid w:val="008E67C9"/>
    <w:rsid w:val="008E72DB"/>
    <w:rsid w:val="008F051C"/>
    <w:rsid w:val="008F0BB7"/>
    <w:rsid w:val="008F1583"/>
    <w:rsid w:val="008F25AB"/>
    <w:rsid w:val="008F623F"/>
    <w:rsid w:val="008F7694"/>
    <w:rsid w:val="009009ED"/>
    <w:rsid w:val="00901D2B"/>
    <w:rsid w:val="00902256"/>
    <w:rsid w:val="00902769"/>
    <w:rsid w:val="009069D8"/>
    <w:rsid w:val="00912102"/>
    <w:rsid w:val="00913B9D"/>
    <w:rsid w:val="009161A6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706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249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1DC2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1B9"/>
    <w:rsid w:val="009B7310"/>
    <w:rsid w:val="009C1837"/>
    <w:rsid w:val="009C1C63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2C1F"/>
    <w:rsid w:val="00A0066D"/>
    <w:rsid w:val="00A02F08"/>
    <w:rsid w:val="00A02FC0"/>
    <w:rsid w:val="00A053FF"/>
    <w:rsid w:val="00A07790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CE2"/>
    <w:rsid w:val="00A32E55"/>
    <w:rsid w:val="00A349C1"/>
    <w:rsid w:val="00A37898"/>
    <w:rsid w:val="00A405F3"/>
    <w:rsid w:val="00A4131A"/>
    <w:rsid w:val="00A43C79"/>
    <w:rsid w:val="00A475D5"/>
    <w:rsid w:val="00A525D4"/>
    <w:rsid w:val="00A54020"/>
    <w:rsid w:val="00A56E8A"/>
    <w:rsid w:val="00A65E90"/>
    <w:rsid w:val="00A67302"/>
    <w:rsid w:val="00A72DE8"/>
    <w:rsid w:val="00A74E62"/>
    <w:rsid w:val="00A74E70"/>
    <w:rsid w:val="00A765ED"/>
    <w:rsid w:val="00A829A3"/>
    <w:rsid w:val="00A836A3"/>
    <w:rsid w:val="00A87C52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5DB3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4A59"/>
    <w:rsid w:val="00B155B3"/>
    <w:rsid w:val="00B16E4B"/>
    <w:rsid w:val="00B21E9F"/>
    <w:rsid w:val="00B3040A"/>
    <w:rsid w:val="00B34813"/>
    <w:rsid w:val="00B34DA2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59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60B9"/>
    <w:rsid w:val="00BC4DE8"/>
    <w:rsid w:val="00BC74CC"/>
    <w:rsid w:val="00BC7528"/>
    <w:rsid w:val="00BC794A"/>
    <w:rsid w:val="00BD158E"/>
    <w:rsid w:val="00BD6E8D"/>
    <w:rsid w:val="00BD7CF9"/>
    <w:rsid w:val="00BE3FF4"/>
    <w:rsid w:val="00BE5207"/>
    <w:rsid w:val="00BE58F1"/>
    <w:rsid w:val="00BE5956"/>
    <w:rsid w:val="00BE798F"/>
    <w:rsid w:val="00BF06BC"/>
    <w:rsid w:val="00BF2319"/>
    <w:rsid w:val="00BF5953"/>
    <w:rsid w:val="00BF79D6"/>
    <w:rsid w:val="00BF7A0E"/>
    <w:rsid w:val="00C04E24"/>
    <w:rsid w:val="00C07130"/>
    <w:rsid w:val="00C07EFB"/>
    <w:rsid w:val="00C10010"/>
    <w:rsid w:val="00C10FA5"/>
    <w:rsid w:val="00C11F38"/>
    <w:rsid w:val="00C13EF5"/>
    <w:rsid w:val="00C24CF4"/>
    <w:rsid w:val="00C2533E"/>
    <w:rsid w:val="00C263DA"/>
    <w:rsid w:val="00C35580"/>
    <w:rsid w:val="00C401BC"/>
    <w:rsid w:val="00C405A9"/>
    <w:rsid w:val="00C40E7E"/>
    <w:rsid w:val="00C42DC7"/>
    <w:rsid w:val="00C4305E"/>
    <w:rsid w:val="00C449F6"/>
    <w:rsid w:val="00C463CA"/>
    <w:rsid w:val="00C477CD"/>
    <w:rsid w:val="00C47ACA"/>
    <w:rsid w:val="00C51079"/>
    <w:rsid w:val="00C53783"/>
    <w:rsid w:val="00C53D44"/>
    <w:rsid w:val="00C54D90"/>
    <w:rsid w:val="00C5569C"/>
    <w:rsid w:val="00C5622A"/>
    <w:rsid w:val="00C60104"/>
    <w:rsid w:val="00C65561"/>
    <w:rsid w:val="00C65C1D"/>
    <w:rsid w:val="00C7082F"/>
    <w:rsid w:val="00C805E8"/>
    <w:rsid w:val="00C82629"/>
    <w:rsid w:val="00C84795"/>
    <w:rsid w:val="00C9389D"/>
    <w:rsid w:val="00C94AE7"/>
    <w:rsid w:val="00C972D2"/>
    <w:rsid w:val="00C97C67"/>
    <w:rsid w:val="00CA1C7E"/>
    <w:rsid w:val="00CA2586"/>
    <w:rsid w:val="00CA5227"/>
    <w:rsid w:val="00CA6259"/>
    <w:rsid w:val="00CA744A"/>
    <w:rsid w:val="00CB1F6C"/>
    <w:rsid w:val="00CB46DE"/>
    <w:rsid w:val="00CB54A9"/>
    <w:rsid w:val="00CC0CD0"/>
    <w:rsid w:val="00CC11C3"/>
    <w:rsid w:val="00CC1D6D"/>
    <w:rsid w:val="00CC2187"/>
    <w:rsid w:val="00CC7E75"/>
    <w:rsid w:val="00CD0429"/>
    <w:rsid w:val="00CD197C"/>
    <w:rsid w:val="00CD1E81"/>
    <w:rsid w:val="00CD46C9"/>
    <w:rsid w:val="00CD47E2"/>
    <w:rsid w:val="00CD4F78"/>
    <w:rsid w:val="00CD697F"/>
    <w:rsid w:val="00CE02FF"/>
    <w:rsid w:val="00CE1646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44C9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1414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0D70"/>
    <w:rsid w:val="00D91369"/>
    <w:rsid w:val="00D9457C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4A8"/>
    <w:rsid w:val="00DB5A4E"/>
    <w:rsid w:val="00DC17E6"/>
    <w:rsid w:val="00DD18AB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419E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7A8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2FC0"/>
    <w:rsid w:val="00ED517A"/>
    <w:rsid w:val="00ED6CDF"/>
    <w:rsid w:val="00ED796B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7EE9"/>
    <w:rsid w:val="00F21CD7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9E1"/>
    <w:rsid w:val="00F62ADE"/>
    <w:rsid w:val="00F639A6"/>
    <w:rsid w:val="00F6480D"/>
    <w:rsid w:val="00F64932"/>
    <w:rsid w:val="00F67408"/>
    <w:rsid w:val="00F71B4F"/>
    <w:rsid w:val="00F739BE"/>
    <w:rsid w:val="00F7752B"/>
    <w:rsid w:val="00F80E43"/>
    <w:rsid w:val="00F81FC5"/>
    <w:rsid w:val="00F83CC4"/>
    <w:rsid w:val="00F874FB"/>
    <w:rsid w:val="00F92014"/>
    <w:rsid w:val="00F92495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7B51"/>
    <w:rsid w:val="00FC03C2"/>
    <w:rsid w:val="00FC362A"/>
    <w:rsid w:val="00FC5971"/>
    <w:rsid w:val="00FC6898"/>
    <w:rsid w:val="00FC7182"/>
    <w:rsid w:val="00FD33EE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4D7E4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5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F70D3469A294B3E9B16EE7AD0B89B4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260065-CC4C-4F04-8008-F95333D31EEC}"/>
      </w:docPartPr>
      <w:docPartBody>
        <w:p w:rsidR="00A00461" w:rsidRDefault="00AF319D" w:rsidP="00AF319D">
          <w:pPr>
            <w:pStyle w:val="0F70D3469A294B3E9B16EE7AD0B89B4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6187A20EFB4841BFC72126EBC294A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E213D83-97CA-40F7-8047-AE567C79D486}"/>
      </w:docPartPr>
      <w:docPartBody>
        <w:p w:rsidR="00A00461" w:rsidRDefault="00AF319D" w:rsidP="00AF319D">
          <w:pPr>
            <w:pStyle w:val="246187A20EFB4841BFC72126EBC294A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044E1E90A344270B1EC429657D9359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92C7AF0-B296-4F95-B813-3994E892C72D}"/>
      </w:docPartPr>
      <w:docPartBody>
        <w:p w:rsidR="00B93240" w:rsidRDefault="0040229D" w:rsidP="0040229D">
          <w:pPr>
            <w:pStyle w:val="7044E1E90A344270B1EC429657D9359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9D84A5325B846B8AD11F80EE3511B9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D3F4D1A-E8B1-44D5-8317-F386DFAB73B1}"/>
      </w:docPartPr>
      <w:docPartBody>
        <w:p w:rsidR="00B93240" w:rsidRDefault="0040229D" w:rsidP="0040229D">
          <w:pPr>
            <w:pStyle w:val="A9D84A5325B846B8AD11F80EE3511B9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3473DB757084CC2B6B6CE95D7ACFB0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5DFB96D-F9EC-45F1-94B7-DC8453E9B8BC}"/>
      </w:docPartPr>
      <w:docPartBody>
        <w:p w:rsidR="00B93240" w:rsidRDefault="0040229D" w:rsidP="0040229D">
          <w:pPr>
            <w:pStyle w:val="B3473DB757084CC2B6B6CE95D7ACFB0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203DDF3614B4A4E86A11FEF8EA98E8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A91A5A1-5C52-4CCC-9FAB-6C18C70CDEF5}"/>
      </w:docPartPr>
      <w:docPartBody>
        <w:p w:rsidR="00B93240" w:rsidRDefault="0040229D" w:rsidP="0040229D">
          <w:pPr>
            <w:pStyle w:val="3203DDF3614B4A4E86A11FEF8EA98E81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A5B76C9A0D546FA90E4F0B99C46F56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9302487-9386-4E06-AD05-5D02ED7F17AB}"/>
      </w:docPartPr>
      <w:docPartBody>
        <w:p w:rsidR="00B93240" w:rsidRDefault="0040229D" w:rsidP="0040229D">
          <w:pPr>
            <w:pStyle w:val="EA5B76C9A0D546FA90E4F0B99C46F56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6A97AC33684463696263BE29D89676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7BC9B05-E260-4C75-9528-ED5E5B288A41}"/>
      </w:docPartPr>
      <w:docPartBody>
        <w:p w:rsidR="00B93240" w:rsidRDefault="0040229D" w:rsidP="0040229D">
          <w:pPr>
            <w:pStyle w:val="66A97AC33684463696263BE29D89676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4E5FBEEB64344F6B25BF57320B9B37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AD68CB9-B5E5-4E83-9ACA-59BC09AAE9C7}"/>
      </w:docPartPr>
      <w:docPartBody>
        <w:p w:rsidR="00B93240" w:rsidRDefault="0040229D" w:rsidP="0040229D">
          <w:pPr>
            <w:pStyle w:val="14E5FBEEB64344F6B25BF57320B9B37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C4EFF92522342E6B68196546DECE2D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697A886-332F-430A-9875-01306C549D72}"/>
      </w:docPartPr>
      <w:docPartBody>
        <w:p w:rsidR="00B93240" w:rsidRDefault="0040229D" w:rsidP="0040229D">
          <w:pPr>
            <w:pStyle w:val="CC4EFF92522342E6B68196546DECE2D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18E03061E25410CACC20DC6CD7830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12791F1-C296-4258-963B-5D1FCB992CFE}"/>
      </w:docPartPr>
      <w:docPartBody>
        <w:p w:rsidR="00B93240" w:rsidRDefault="0040229D" w:rsidP="0040229D">
          <w:pPr>
            <w:pStyle w:val="A18E03061E25410CACC20DC6CD7830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7102A"/>
    <w:rsid w:val="001557FB"/>
    <w:rsid w:val="00177F75"/>
    <w:rsid w:val="0024315A"/>
    <w:rsid w:val="002E4BDE"/>
    <w:rsid w:val="002E74D0"/>
    <w:rsid w:val="002F0111"/>
    <w:rsid w:val="00324194"/>
    <w:rsid w:val="0040229D"/>
    <w:rsid w:val="004C6744"/>
    <w:rsid w:val="005360B7"/>
    <w:rsid w:val="005907E5"/>
    <w:rsid w:val="005C29E7"/>
    <w:rsid w:val="006509A0"/>
    <w:rsid w:val="00793278"/>
    <w:rsid w:val="00793CD7"/>
    <w:rsid w:val="007A07E9"/>
    <w:rsid w:val="007D581B"/>
    <w:rsid w:val="0082181F"/>
    <w:rsid w:val="00857BC2"/>
    <w:rsid w:val="008606D6"/>
    <w:rsid w:val="008F1583"/>
    <w:rsid w:val="008F40CB"/>
    <w:rsid w:val="009E2630"/>
    <w:rsid w:val="00A00461"/>
    <w:rsid w:val="00A3675C"/>
    <w:rsid w:val="00AA5F51"/>
    <w:rsid w:val="00AF319D"/>
    <w:rsid w:val="00AF418C"/>
    <w:rsid w:val="00B93240"/>
    <w:rsid w:val="00BC5C59"/>
    <w:rsid w:val="00CA3EEC"/>
    <w:rsid w:val="00CB54A9"/>
    <w:rsid w:val="00CD79E7"/>
    <w:rsid w:val="00D64E73"/>
    <w:rsid w:val="00E208A0"/>
    <w:rsid w:val="00FC7120"/>
    <w:rsid w:val="00FE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0229D"/>
    <w:rPr>
      <w:color w:val="808080"/>
    </w:rPr>
  </w:style>
  <w:style w:type="paragraph" w:customStyle="1" w:styleId="0F70D3469A294B3E9B16EE7AD0B89B44">
    <w:name w:val="0F70D3469A294B3E9B16EE7AD0B89B44"/>
    <w:rsid w:val="00AF319D"/>
  </w:style>
  <w:style w:type="paragraph" w:customStyle="1" w:styleId="246187A20EFB4841BFC72126EBC294AF">
    <w:name w:val="246187A20EFB4841BFC72126EBC294AF"/>
    <w:rsid w:val="00AF319D"/>
  </w:style>
  <w:style w:type="paragraph" w:customStyle="1" w:styleId="3AC87070580A46708E2D76CE2D67B162">
    <w:name w:val="3AC87070580A46708E2D76CE2D67B162"/>
    <w:rsid w:val="00FE78AF"/>
  </w:style>
  <w:style w:type="paragraph" w:customStyle="1" w:styleId="8AAA61512C8E458E87E415FE8A67E830">
    <w:name w:val="8AAA61512C8E458E87E415FE8A67E830"/>
    <w:rsid w:val="00FE78AF"/>
  </w:style>
  <w:style w:type="paragraph" w:customStyle="1" w:styleId="3F5F0844C41340668A22D149FEDC6E98">
    <w:name w:val="3F5F0844C41340668A22D149FEDC6E98"/>
    <w:rsid w:val="00FE78AF"/>
  </w:style>
  <w:style w:type="paragraph" w:customStyle="1" w:styleId="3F4DB3D40F234E16AE73D47B979764BB">
    <w:name w:val="3F4DB3D40F234E16AE73D47B979764BB"/>
    <w:rsid w:val="00FE78AF"/>
  </w:style>
  <w:style w:type="paragraph" w:customStyle="1" w:styleId="9BF0F49D83D94340A8A139316F968599">
    <w:name w:val="9BF0F49D83D94340A8A139316F968599"/>
    <w:rsid w:val="00FE78AF"/>
  </w:style>
  <w:style w:type="paragraph" w:customStyle="1" w:styleId="2D7567682DAE43F280E90DE7B8E91CD8">
    <w:name w:val="2D7567682DAE43F280E90DE7B8E91CD8"/>
    <w:rsid w:val="00FE78AF"/>
  </w:style>
  <w:style w:type="paragraph" w:customStyle="1" w:styleId="5E17253C59DE4175A358251C6ED135E3">
    <w:name w:val="5E17253C59DE4175A358251C6ED135E3"/>
    <w:rsid w:val="00FE78AF"/>
  </w:style>
  <w:style w:type="paragraph" w:customStyle="1" w:styleId="E2192C6A25BA43F39C87C33E236C106A">
    <w:name w:val="E2192C6A25BA43F39C87C33E236C106A"/>
    <w:rsid w:val="00FE78AF"/>
  </w:style>
  <w:style w:type="paragraph" w:customStyle="1" w:styleId="90287CEF583E4F8FBFDE6526D424C0E0">
    <w:name w:val="90287CEF583E4F8FBFDE6526D424C0E0"/>
    <w:rsid w:val="00FE78AF"/>
  </w:style>
  <w:style w:type="paragraph" w:customStyle="1" w:styleId="7044E1E90A344270B1EC429657D9359F">
    <w:name w:val="7044E1E90A344270B1EC429657D9359F"/>
    <w:rsid w:val="0040229D"/>
  </w:style>
  <w:style w:type="paragraph" w:customStyle="1" w:styleId="A9D84A5325B846B8AD11F80EE3511B98">
    <w:name w:val="A9D84A5325B846B8AD11F80EE3511B98"/>
    <w:rsid w:val="0040229D"/>
  </w:style>
  <w:style w:type="paragraph" w:customStyle="1" w:styleId="B3473DB757084CC2B6B6CE95D7ACFB02">
    <w:name w:val="B3473DB757084CC2B6B6CE95D7ACFB02"/>
    <w:rsid w:val="0040229D"/>
  </w:style>
  <w:style w:type="paragraph" w:customStyle="1" w:styleId="3203DDF3614B4A4E86A11FEF8EA98E81">
    <w:name w:val="3203DDF3614B4A4E86A11FEF8EA98E81"/>
    <w:rsid w:val="0040229D"/>
  </w:style>
  <w:style w:type="paragraph" w:customStyle="1" w:styleId="EA5B76C9A0D546FA90E4F0B99C46F561">
    <w:name w:val="EA5B76C9A0D546FA90E4F0B99C46F561"/>
    <w:rsid w:val="0040229D"/>
  </w:style>
  <w:style w:type="paragraph" w:customStyle="1" w:styleId="66A97AC33684463696263BE29D896762">
    <w:name w:val="66A97AC33684463696263BE29D896762"/>
    <w:rsid w:val="0040229D"/>
  </w:style>
  <w:style w:type="paragraph" w:customStyle="1" w:styleId="14E5FBEEB64344F6B25BF57320B9B372">
    <w:name w:val="14E5FBEEB64344F6B25BF57320B9B372"/>
    <w:rsid w:val="0040229D"/>
  </w:style>
  <w:style w:type="paragraph" w:customStyle="1" w:styleId="CC4EFF92522342E6B68196546DECE2D1">
    <w:name w:val="CC4EFF92522342E6B68196546DECE2D1"/>
    <w:rsid w:val="0040229D"/>
  </w:style>
  <w:style w:type="paragraph" w:customStyle="1" w:styleId="A18E03061E25410CACC20DC6CD78307A">
    <w:name w:val="A18E03061E25410CACC20DC6CD78307A"/>
    <w:rsid w:val="004022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0130E-0360-472B-9531-C6FE099D0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837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Szalontainé Lázár Krisztina</cp:lastModifiedBy>
  <cp:revision>11</cp:revision>
  <cp:lastPrinted>2015-06-19T08:32:00Z</cp:lastPrinted>
  <dcterms:created xsi:type="dcterms:W3CDTF">2026-08-11T11:57:00Z</dcterms:created>
  <dcterms:modified xsi:type="dcterms:W3CDTF">2026-08-25T13:17:00Z</dcterms:modified>
</cp:coreProperties>
</file>